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F8B3" w14:textId="77777777" w:rsidR="007F5185" w:rsidRDefault="007F5185" w:rsidP="007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F4DEB" w14:textId="5FC95AD8" w:rsidR="004434B8" w:rsidRPr="007F5185" w:rsidRDefault="007F5185" w:rsidP="009041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 3" w:char="F0E2"/>
      </w:r>
      <w:r w:rsidR="009041E8" w:rsidRPr="009041E8">
        <w:rPr>
          <w:rFonts w:ascii="Times New Roman" w:hAnsi="Times New Roman" w:cs="Times New Roman"/>
          <w:sz w:val="28"/>
          <w:szCs w:val="28"/>
        </w:rPr>
        <w:t xml:space="preserve"> </w:t>
      </w:r>
      <w:r w:rsidR="004434B8" w:rsidRPr="007F51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Зміст </w:t>
      </w:r>
      <w:r w:rsidR="00BE0808" w:rsidRPr="007F518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настанови</w:t>
      </w:r>
      <w:r w:rsidR="004434B8" w:rsidRPr="007F51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якості, заснований на структурі ISO</w:t>
      </w:r>
      <w:r w:rsidR="000C0381" w:rsidRPr="007F5185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="004434B8" w:rsidRPr="007F5185">
        <w:rPr>
          <w:rFonts w:ascii="Times New Roman" w:hAnsi="Times New Roman" w:cs="Times New Roman"/>
          <w:b/>
          <w:i/>
          <w:sz w:val="28"/>
          <w:szCs w:val="28"/>
          <w:lang w:val="uk-UA"/>
        </w:rPr>
        <w:t>15189:2012</w:t>
      </w:r>
    </w:p>
    <w:tbl>
      <w:tblPr>
        <w:tblStyle w:val="a3"/>
        <w:tblpPr w:leftFromText="180" w:rightFromText="180" w:vertAnchor="text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7054"/>
        <w:gridCol w:w="992"/>
      </w:tblGrid>
      <w:tr w:rsidR="00092C1B" w:rsidRPr="007F5185" w14:paraId="7F82B27B" w14:textId="77777777" w:rsidTr="007F5185">
        <w:tc>
          <w:tcPr>
            <w:tcW w:w="7054" w:type="dxa"/>
          </w:tcPr>
          <w:p w14:paraId="7ECCFD2C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19196D4C" w14:textId="77777777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</w:t>
            </w:r>
          </w:p>
        </w:tc>
      </w:tr>
      <w:tr w:rsidR="00092C1B" w:rsidRPr="007F5185" w14:paraId="00FDA244" w14:textId="77777777" w:rsidTr="007F5185">
        <w:tc>
          <w:tcPr>
            <w:tcW w:w="7054" w:type="dxa"/>
          </w:tcPr>
          <w:p w14:paraId="54060986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="004434B8"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4434B8"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 </w:t>
            </w: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992" w:type="dxa"/>
          </w:tcPr>
          <w:p w14:paraId="06A848CD" w14:textId="2FAA0DE5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2C1B" w:rsidRPr="007F5185" w14:paraId="41EFD994" w14:textId="77777777" w:rsidTr="007F5185">
        <w:tc>
          <w:tcPr>
            <w:tcW w:w="7054" w:type="dxa"/>
          </w:tcPr>
          <w:p w14:paraId="1D46AA40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менеджменту</w:t>
            </w:r>
          </w:p>
        </w:tc>
        <w:tc>
          <w:tcPr>
            <w:tcW w:w="992" w:type="dxa"/>
          </w:tcPr>
          <w:p w14:paraId="3AFE1EC9" w14:textId="29E3D2E0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2C1B" w:rsidRPr="007F5185" w14:paraId="13EB948D" w14:textId="77777777" w:rsidTr="007F5185">
        <w:tc>
          <w:tcPr>
            <w:tcW w:w="7054" w:type="dxa"/>
          </w:tcPr>
          <w:p w14:paraId="297AC8C0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 точки зору організації та управління</w:t>
            </w:r>
          </w:p>
        </w:tc>
        <w:tc>
          <w:tcPr>
            <w:tcW w:w="992" w:type="dxa"/>
          </w:tcPr>
          <w:p w14:paraId="66743A40" w14:textId="77777777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4 4.1 </w:t>
            </w:r>
          </w:p>
        </w:tc>
      </w:tr>
      <w:tr w:rsidR="00092C1B" w:rsidRPr="007F5185" w14:paraId="589AC24B" w14:textId="77777777" w:rsidTr="007F5185">
        <w:tc>
          <w:tcPr>
            <w:tcW w:w="7054" w:type="dxa"/>
          </w:tcPr>
          <w:p w14:paraId="4FAE9CE5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менеджменту якості</w:t>
            </w:r>
          </w:p>
        </w:tc>
        <w:tc>
          <w:tcPr>
            <w:tcW w:w="992" w:type="dxa"/>
          </w:tcPr>
          <w:p w14:paraId="78C5D574" w14:textId="241D9632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 </w:t>
            </w:r>
          </w:p>
        </w:tc>
      </w:tr>
      <w:tr w:rsidR="00092C1B" w:rsidRPr="007F5185" w14:paraId="5B71D35F" w14:textId="77777777" w:rsidTr="007F5185">
        <w:tc>
          <w:tcPr>
            <w:tcW w:w="7054" w:type="dxa"/>
          </w:tcPr>
          <w:p w14:paraId="441C9A87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документів</w:t>
            </w:r>
          </w:p>
        </w:tc>
        <w:tc>
          <w:tcPr>
            <w:tcW w:w="992" w:type="dxa"/>
          </w:tcPr>
          <w:p w14:paraId="1860FA5F" w14:textId="1E17C632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</w:p>
        </w:tc>
      </w:tr>
      <w:tr w:rsidR="00092C1B" w:rsidRPr="007F5185" w14:paraId="3BA35C95" w14:textId="77777777" w:rsidTr="007F5185">
        <w:tc>
          <w:tcPr>
            <w:tcW w:w="7054" w:type="dxa"/>
          </w:tcPr>
          <w:p w14:paraId="38C6BA94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Сервісні контракти</w:t>
            </w:r>
          </w:p>
        </w:tc>
        <w:tc>
          <w:tcPr>
            <w:tcW w:w="992" w:type="dxa"/>
          </w:tcPr>
          <w:p w14:paraId="3AF09C27" w14:textId="111B3153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 </w:t>
            </w:r>
          </w:p>
        </w:tc>
      </w:tr>
      <w:tr w:rsidR="00092C1B" w:rsidRPr="007F5185" w14:paraId="76CBADC9" w14:textId="77777777" w:rsidTr="007F5185">
        <w:tc>
          <w:tcPr>
            <w:tcW w:w="7054" w:type="dxa"/>
          </w:tcPr>
          <w:p w14:paraId="0523A6DC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Субпідрядні лабораторії</w:t>
            </w:r>
          </w:p>
        </w:tc>
        <w:tc>
          <w:tcPr>
            <w:tcW w:w="992" w:type="dxa"/>
          </w:tcPr>
          <w:p w14:paraId="43C4FA86" w14:textId="5B4009BA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 </w:t>
            </w:r>
          </w:p>
        </w:tc>
      </w:tr>
      <w:tr w:rsidR="00092C1B" w:rsidRPr="007F5185" w14:paraId="07A89396" w14:textId="77777777" w:rsidTr="007F5185">
        <w:tc>
          <w:tcPr>
            <w:tcW w:w="7054" w:type="dxa"/>
          </w:tcPr>
          <w:p w14:paraId="7ED6E051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послуги та закупівлі</w:t>
            </w:r>
          </w:p>
        </w:tc>
        <w:tc>
          <w:tcPr>
            <w:tcW w:w="992" w:type="dxa"/>
          </w:tcPr>
          <w:p w14:paraId="14687DA3" w14:textId="42C216D6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 </w:t>
            </w:r>
          </w:p>
        </w:tc>
      </w:tr>
      <w:tr w:rsidR="00092C1B" w:rsidRPr="007F5185" w14:paraId="24468ED3" w14:textId="77777777" w:rsidTr="007F5185">
        <w:tc>
          <w:tcPr>
            <w:tcW w:w="7054" w:type="dxa"/>
          </w:tcPr>
          <w:p w14:paraId="69328BE6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Консалтингові послуги</w:t>
            </w:r>
          </w:p>
        </w:tc>
        <w:tc>
          <w:tcPr>
            <w:tcW w:w="992" w:type="dxa"/>
          </w:tcPr>
          <w:p w14:paraId="532DEF6A" w14:textId="2AF2E9A8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 </w:t>
            </w:r>
          </w:p>
        </w:tc>
      </w:tr>
      <w:tr w:rsidR="00092C1B" w:rsidRPr="007F5185" w14:paraId="66D05EEB" w14:textId="77777777" w:rsidTr="007F5185">
        <w:tc>
          <w:tcPr>
            <w:tcW w:w="7054" w:type="dxa"/>
          </w:tcPr>
          <w:p w14:paraId="41E1FBE9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претензій</w:t>
            </w:r>
          </w:p>
        </w:tc>
        <w:tc>
          <w:tcPr>
            <w:tcW w:w="992" w:type="dxa"/>
          </w:tcPr>
          <w:p w14:paraId="1589E985" w14:textId="43FAAAAC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 </w:t>
            </w:r>
          </w:p>
        </w:tc>
      </w:tr>
      <w:tr w:rsidR="00092C1B" w:rsidRPr="007F5185" w14:paraId="12DB16DC" w14:textId="77777777" w:rsidTr="007F5185">
        <w:tc>
          <w:tcPr>
            <w:tcW w:w="7054" w:type="dxa"/>
          </w:tcPr>
          <w:p w14:paraId="62D641C6" w14:textId="77777777" w:rsidR="004434B8" w:rsidRPr="007F5185" w:rsidRDefault="007A43B0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 контроль невідповідностей</w:t>
            </w:r>
          </w:p>
        </w:tc>
        <w:tc>
          <w:tcPr>
            <w:tcW w:w="992" w:type="dxa"/>
          </w:tcPr>
          <w:p w14:paraId="50A6320E" w14:textId="02725DC2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4.9 </w:t>
            </w:r>
          </w:p>
        </w:tc>
      </w:tr>
      <w:tr w:rsidR="00092C1B" w:rsidRPr="007F5185" w14:paraId="4B3F93CE" w14:textId="77777777" w:rsidTr="007F5185">
        <w:tc>
          <w:tcPr>
            <w:tcW w:w="7054" w:type="dxa"/>
          </w:tcPr>
          <w:p w14:paraId="7A08AC3E" w14:textId="401DB36B" w:rsidR="004434B8" w:rsidRPr="007F5185" w:rsidRDefault="00CF173B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r w:rsidR="00AA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гуючі</w:t>
            </w:r>
            <w:proofErr w:type="spellEnd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</w:t>
            </w:r>
          </w:p>
        </w:tc>
        <w:tc>
          <w:tcPr>
            <w:tcW w:w="992" w:type="dxa"/>
          </w:tcPr>
          <w:p w14:paraId="39C4BAD0" w14:textId="788383B6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4.10 </w:t>
            </w:r>
          </w:p>
        </w:tc>
      </w:tr>
      <w:tr w:rsidR="00092C1B" w:rsidRPr="007F5185" w14:paraId="7C499EE0" w14:textId="77777777" w:rsidTr="007F5185">
        <w:tc>
          <w:tcPr>
            <w:tcW w:w="7054" w:type="dxa"/>
          </w:tcPr>
          <w:p w14:paraId="6116224C" w14:textId="77777777" w:rsidR="004434B8" w:rsidRPr="007F5185" w:rsidRDefault="00CF173B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Запобіжні заходи</w:t>
            </w:r>
          </w:p>
        </w:tc>
        <w:tc>
          <w:tcPr>
            <w:tcW w:w="992" w:type="dxa"/>
          </w:tcPr>
          <w:p w14:paraId="292E9CFF" w14:textId="6860CBB6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4.11 </w:t>
            </w:r>
          </w:p>
        </w:tc>
      </w:tr>
      <w:tr w:rsidR="00092C1B" w:rsidRPr="007F5185" w14:paraId="58AE59C2" w14:textId="77777777" w:rsidTr="007F5185">
        <w:tc>
          <w:tcPr>
            <w:tcW w:w="7054" w:type="dxa"/>
          </w:tcPr>
          <w:p w14:paraId="2F60F914" w14:textId="77777777" w:rsidR="004434B8" w:rsidRPr="007F5185" w:rsidRDefault="00CF173B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Безперервне вдосконалення</w:t>
            </w:r>
          </w:p>
        </w:tc>
        <w:tc>
          <w:tcPr>
            <w:tcW w:w="992" w:type="dxa"/>
          </w:tcPr>
          <w:p w14:paraId="364037ED" w14:textId="6473F9EE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 </w:t>
            </w:r>
          </w:p>
        </w:tc>
      </w:tr>
      <w:tr w:rsidR="00092C1B" w:rsidRPr="007F5185" w14:paraId="7927EA84" w14:textId="77777777" w:rsidTr="007F5185">
        <w:tc>
          <w:tcPr>
            <w:tcW w:w="7054" w:type="dxa"/>
          </w:tcPr>
          <w:p w14:paraId="33B65F70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записів</w:t>
            </w:r>
          </w:p>
        </w:tc>
        <w:tc>
          <w:tcPr>
            <w:tcW w:w="992" w:type="dxa"/>
          </w:tcPr>
          <w:p w14:paraId="76781E1B" w14:textId="5048001E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4.13 </w:t>
            </w:r>
          </w:p>
        </w:tc>
      </w:tr>
      <w:tr w:rsidR="00092C1B" w:rsidRPr="007F5185" w14:paraId="29FA4325" w14:textId="77777777" w:rsidTr="007F5185">
        <w:tc>
          <w:tcPr>
            <w:tcW w:w="7054" w:type="dxa"/>
          </w:tcPr>
          <w:p w14:paraId="0B5CBBC6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 та аудити</w:t>
            </w:r>
          </w:p>
        </w:tc>
        <w:tc>
          <w:tcPr>
            <w:tcW w:w="992" w:type="dxa"/>
          </w:tcPr>
          <w:p w14:paraId="7F9C4B1B" w14:textId="753964DF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4.14 </w:t>
            </w:r>
          </w:p>
        </w:tc>
      </w:tr>
      <w:tr w:rsidR="00092C1B" w:rsidRPr="007F5185" w14:paraId="2C63F927" w14:textId="77777777" w:rsidTr="007F5185">
        <w:tc>
          <w:tcPr>
            <w:tcW w:w="7054" w:type="dxa"/>
          </w:tcPr>
          <w:p w14:paraId="00EEB17F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="00EE5F96"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вищого </w:t>
            </w: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керівництва</w:t>
            </w:r>
          </w:p>
        </w:tc>
        <w:tc>
          <w:tcPr>
            <w:tcW w:w="992" w:type="dxa"/>
          </w:tcPr>
          <w:p w14:paraId="601BFA73" w14:textId="35DFC762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4.15 </w:t>
            </w:r>
          </w:p>
        </w:tc>
      </w:tr>
      <w:tr w:rsidR="00092C1B" w:rsidRPr="007F5185" w14:paraId="7C24CA67" w14:textId="77777777" w:rsidTr="007F5185">
        <w:tc>
          <w:tcPr>
            <w:tcW w:w="7054" w:type="dxa"/>
          </w:tcPr>
          <w:p w14:paraId="125A1746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992" w:type="dxa"/>
          </w:tcPr>
          <w:p w14:paraId="253BA48F" w14:textId="64F0C48E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2C1B" w:rsidRPr="007F5185" w14:paraId="30F6673F" w14:textId="77777777" w:rsidTr="007F5185">
        <w:tc>
          <w:tcPr>
            <w:tcW w:w="7054" w:type="dxa"/>
          </w:tcPr>
          <w:p w14:paraId="2A75C40F" w14:textId="77777777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Персонал</w:t>
            </w:r>
          </w:p>
        </w:tc>
        <w:tc>
          <w:tcPr>
            <w:tcW w:w="992" w:type="dxa"/>
          </w:tcPr>
          <w:p w14:paraId="02EF49FF" w14:textId="03B16025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</w:tr>
      <w:tr w:rsidR="00092C1B" w:rsidRPr="007F5185" w14:paraId="6BD8A23F" w14:textId="77777777" w:rsidTr="007F5185">
        <w:tc>
          <w:tcPr>
            <w:tcW w:w="7054" w:type="dxa"/>
          </w:tcPr>
          <w:p w14:paraId="77E3AAC9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та умови довкілля</w:t>
            </w:r>
          </w:p>
        </w:tc>
        <w:tc>
          <w:tcPr>
            <w:tcW w:w="992" w:type="dxa"/>
          </w:tcPr>
          <w:p w14:paraId="741BDC20" w14:textId="46C215C7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</w:tr>
      <w:tr w:rsidR="00092C1B" w:rsidRPr="007F5185" w14:paraId="6D31822E" w14:textId="77777777" w:rsidTr="007F5185">
        <w:tc>
          <w:tcPr>
            <w:tcW w:w="7054" w:type="dxa"/>
          </w:tcPr>
          <w:p w14:paraId="70D53701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обладнання, реактиви та витратні матеріали</w:t>
            </w:r>
          </w:p>
        </w:tc>
        <w:tc>
          <w:tcPr>
            <w:tcW w:w="992" w:type="dxa"/>
          </w:tcPr>
          <w:p w14:paraId="3EAC25C3" w14:textId="1ECA3ED3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</w:tr>
      <w:tr w:rsidR="00092C1B" w:rsidRPr="007F5185" w14:paraId="157E39B0" w14:textId="77777777" w:rsidTr="007F5185">
        <w:tc>
          <w:tcPr>
            <w:tcW w:w="7054" w:type="dxa"/>
          </w:tcPr>
          <w:p w14:paraId="1F5BFE79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Переданалітичні</w:t>
            </w:r>
            <w:proofErr w:type="spellEnd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процедури</w:t>
            </w:r>
          </w:p>
        </w:tc>
        <w:tc>
          <w:tcPr>
            <w:tcW w:w="992" w:type="dxa"/>
          </w:tcPr>
          <w:p w14:paraId="273E20D4" w14:textId="4FD8DBB9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5.4 </w:t>
            </w:r>
          </w:p>
        </w:tc>
      </w:tr>
      <w:tr w:rsidR="00092C1B" w:rsidRPr="007F5185" w14:paraId="11AEEFE4" w14:textId="77777777" w:rsidTr="007F5185">
        <w:tc>
          <w:tcPr>
            <w:tcW w:w="7054" w:type="dxa"/>
          </w:tcPr>
          <w:p w14:paraId="2677D228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процедури</w:t>
            </w:r>
          </w:p>
        </w:tc>
        <w:tc>
          <w:tcPr>
            <w:tcW w:w="992" w:type="dxa"/>
          </w:tcPr>
          <w:p w14:paraId="5DC60B5E" w14:textId="4D723574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5.5 </w:t>
            </w:r>
          </w:p>
        </w:tc>
      </w:tr>
      <w:tr w:rsidR="00092C1B" w:rsidRPr="007F5185" w14:paraId="5768510C" w14:textId="77777777" w:rsidTr="007F5185">
        <w:tc>
          <w:tcPr>
            <w:tcW w:w="7054" w:type="dxa"/>
          </w:tcPr>
          <w:p w14:paraId="7F35B007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Гарантія якості результатів</w:t>
            </w:r>
          </w:p>
        </w:tc>
        <w:tc>
          <w:tcPr>
            <w:tcW w:w="992" w:type="dxa"/>
          </w:tcPr>
          <w:p w14:paraId="49AEF135" w14:textId="31797689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5.6 </w:t>
            </w:r>
          </w:p>
        </w:tc>
      </w:tr>
      <w:tr w:rsidR="00092C1B" w:rsidRPr="007F5185" w14:paraId="15CC4103" w14:textId="77777777" w:rsidTr="007F5185">
        <w:tc>
          <w:tcPr>
            <w:tcW w:w="7054" w:type="dxa"/>
          </w:tcPr>
          <w:p w14:paraId="57FA2E8C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Постаналітичні</w:t>
            </w:r>
            <w:proofErr w:type="spellEnd"/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процедури</w:t>
            </w:r>
          </w:p>
        </w:tc>
        <w:tc>
          <w:tcPr>
            <w:tcW w:w="992" w:type="dxa"/>
          </w:tcPr>
          <w:p w14:paraId="33D88DFF" w14:textId="1BC545FB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5.7 </w:t>
            </w:r>
          </w:p>
        </w:tc>
      </w:tr>
      <w:tr w:rsidR="00092C1B" w:rsidRPr="007F5185" w14:paraId="2F709412" w14:textId="77777777" w:rsidTr="007F5185">
        <w:tc>
          <w:tcPr>
            <w:tcW w:w="7054" w:type="dxa"/>
          </w:tcPr>
          <w:p w14:paraId="57E6CD9B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про результати</w:t>
            </w:r>
          </w:p>
        </w:tc>
        <w:tc>
          <w:tcPr>
            <w:tcW w:w="992" w:type="dxa"/>
          </w:tcPr>
          <w:p w14:paraId="4C6A9204" w14:textId="7A1A6A59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5.8 </w:t>
            </w:r>
          </w:p>
        </w:tc>
      </w:tr>
      <w:tr w:rsidR="00092C1B" w:rsidRPr="007F5185" w14:paraId="58B283B4" w14:textId="77777777" w:rsidTr="007F5185">
        <w:tc>
          <w:tcPr>
            <w:tcW w:w="7054" w:type="dxa"/>
          </w:tcPr>
          <w:p w14:paraId="0CED509B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результатів</w:t>
            </w:r>
          </w:p>
        </w:tc>
        <w:tc>
          <w:tcPr>
            <w:tcW w:w="992" w:type="dxa"/>
          </w:tcPr>
          <w:p w14:paraId="073A0A87" w14:textId="50A3FB08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5.9 </w:t>
            </w:r>
          </w:p>
        </w:tc>
      </w:tr>
      <w:tr w:rsidR="00092C1B" w:rsidRPr="007F5185" w14:paraId="38376387" w14:textId="77777777" w:rsidTr="007F5185">
        <w:tc>
          <w:tcPr>
            <w:tcW w:w="7054" w:type="dxa"/>
          </w:tcPr>
          <w:p w14:paraId="5373861A" w14:textId="77777777" w:rsidR="004434B8" w:rsidRPr="007F5185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інформацією лабораторії</w:t>
            </w:r>
          </w:p>
        </w:tc>
        <w:tc>
          <w:tcPr>
            <w:tcW w:w="992" w:type="dxa"/>
          </w:tcPr>
          <w:p w14:paraId="11EC7B00" w14:textId="3DE2432A" w:rsidR="004434B8" w:rsidRPr="007F5185" w:rsidRDefault="004434B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5.10 </w:t>
            </w:r>
          </w:p>
        </w:tc>
      </w:tr>
    </w:tbl>
    <w:p w14:paraId="1113B3A0" w14:textId="77777777" w:rsidR="000C0381" w:rsidRPr="00497990" w:rsidRDefault="000C0381" w:rsidP="0049799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DDF5CAB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CF2FDDE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101D6C8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E99AC25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86DDA17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954653D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5BCE0E7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038DF11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0D24906" w14:textId="77777777" w:rsidR="007F5185" w:rsidRDefault="007F5185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795B785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55AE46FA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9E5CC13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FD2B3EB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714D0EFE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34451132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58B18CCB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E733B96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5C1BC4A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446131B5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5FBCC9E3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689A0133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772CE567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069A57E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3FFE9D07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5DAEF9C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5B26F3E2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0067187F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0E236920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7F84B1CF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0A661D2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A037880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62329DB7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4AD95FCE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03D3203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16B45E35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08EC4D0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02123D3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32681B56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5EED893B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292EC86C" w14:textId="77777777" w:rsidR="0050007F" w:rsidRDefault="0050007F" w:rsidP="007F5185">
      <w:pPr>
        <w:pStyle w:val="ab"/>
        <w:rPr>
          <w:rFonts w:ascii="Times New Roman" w:hAnsi="Times New Roman" w:cs="Times New Roman"/>
          <w:b/>
          <w:sz w:val="24"/>
          <w:lang w:val="en-US"/>
        </w:rPr>
      </w:pPr>
    </w:p>
    <w:p w14:paraId="31EBFF47" w14:textId="52B99C3E" w:rsidR="00EE47CE" w:rsidRDefault="007F5185" w:rsidP="0050007F">
      <w:pPr>
        <w:pStyle w:val="ab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7F5185">
        <w:rPr>
          <w:rFonts w:ascii="Times New Roman" w:hAnsi="Times New Roman" w:cs="Times New Roman"/>
          <w:b/>
          <w:sz w:val="24"/>
          <w:lang w:val="uk-UA"/>
        </w:rPr>
        <w:sym w:font="Wingdings 3" w:char="F0E2"/>
      </w:r>
      <w:r w:rsidR="0050007F" w:rsidRPr="0050007F">
        <w:rPr>
          <w:rFonts w:ascii="Times New Roman" w:hAnsi="Times New Roman" w:cs="Times New Roman"/>
          <w:b/>
          <w:sz w:val="24"/>
        </w:rPr>
        <w:t xml:space="preserve"> </w:t>
      </w:r>
      <w:r w:rsidR="00EE47CE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Зміст </w:t>
      </w:r>
      <w:r w:rsidR="006152D4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>настанови</w:t>
      </w:r>
      <w:r w:rsidR="00EE47CE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з якості відповідно до стил</w:t>
      </w:r>
      <w:r w:rsidR="006152D4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>істики</w:t>
      </w:r>
      <w:r w:rsidR="00EE47CE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CLSI</w:t>
      </w:r>
    </w:p>
    <w:p w14:paraId="35ABDF93" w14:textId="77777777" w:rsidR="0050007F" w:rsidRPr="0050007F" w:rsidRDefault="0050007F" w:rsidP="0050007F">
      <w:pPr>
        <w:pStyle w:val="ab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1140"/>
      </w:tblGrid>
      <w:tr w:rsidR="00092C1B" w:rsidRPr="009B11EB" w14:paraId="1DE47126" w14:textId="77777777" w:rsidTr="009B11EB">
        <w:tc>
          <w:tcPr>
            <w:tcW w:w="5211" w:type="dxa"/>
          </w:tcPr>
          <w:p w14:paraId="45AD1A6A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40" w:type="dxa"/>
          </w:tcPr>
          <w:p w14:paraId="1CDB2343" w14:textId="7BA43829" w:rsidR="00EE47CE" w:rsidRPr="009B11EB" w:rsidRDefault="007246FD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</w:t>
            </w:r>
          </w:p>
        </w:tc>
      </w:tr>
      <w:tr w:rsidR="00092C1B" w:rsidRPr="009B11EB" w14:paraId="598E71BF" w14:textId="77777777" w:rsidTr="009B11EB">
        <w:tc>
          <w:tcPr>
            <w:tcW w:w="5211" w:type="dxa"/>
          </w:tcPr>
          <w:p w14:paraId="5FD56DEF" w14:textId="77777777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335E7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</w:t>
            </w:r>
          </w:p>
        </w:tc>
        <w:tc>
          <w:tcPr>
            <w:tcW w:w="1140" w:type="dxa"/>
          </w:tcPr>
          <w:p w14:paraId="19E74D55" w14:textId="660B6891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2C1B" w:rsidRPr="009B11EB" w14:paraId="63A87916" w14:textId="77777777" w:rsidTr="009B11EB">
        <w:tc>
          <w:tcPr>
            <w:tcW w:w="5211" w:type="dxa"/>
          </w:tcPr>
          <w:p w14:paraId="48AE8B3F" w14:textId="77777777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  <w:r w:rsidR="00B335E7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14:paraId="6B20C813" w14:textId="5EB75D43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2C1B" w:rsidRPr="009B11EB" w14:paraId="39B0536F" w14:textId="77777777" w:rsidTr="009B11EB">
        <w:tc>
          <w:tcPr>
            <w:tcW w:w="5211" w:type="dxa"/>
          </w:tcPr>
          <w:p w14:paraId="513A2851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</w:t>
            </w:r>
          </w:p>
        </w:tc>
        <w:tc>
          <w:tcPr>
            <w:tcW w:w="1140" w:type="dxa"/>
          </w:tcPr>
          <w:p w14:paraId="3F2997C6" w14:textId="3B81C455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2C1B" w:rsidRPr="009B11EB" w14:paraId="7588435A" w14:textId="77777777" w:rsidTr="009B11EB">
        <w:tc>
          <w:tcPr>
            <w:tcW w:w="5211" w:type="dxa"/>
          </w:tcPr>
          <w:p w14:paraId="3C7D8E42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Редакції</w:t>
            </w:r>
          </w:p>
        </w:tc>
        <w:tc>
          <w:tcPr>
            <w:tcW w:w="1140" w:type="dxa"/>
          </w:tcPr>
          <w:p w14:paraId="37C75803" w14:textId="7C55C76B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2C1B" w:rsidRPr="009B11EB" w14:paraId="4A9ACFDC" w14:textId="77777777" w:rsidTr="009B11EB">
        <w:tc>
          <w:tcPr>
            <w:tcW w:w="5211" w:type="dxa"/>
          </w:tcPr>
          <w:p w14:paraId="078CD2DA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</w:t>
            </w:r>
          </w:p>
        </w:tc>
        <w:tc>
          <w:tcPr>
            <w:tcW w:w="1140" w:type="dxa"/>
          </w:tcPr>
          <w:p w14:paraId="4081B21D" w14:textId="01D04C36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</w:tr>
      <w:tr w:rsidR="00092C1B" w:rsidRPr="009B11EB" w14:paraId="43B6379D" w14:textId="77777777" w:rsidTr="009B11EB">
        <w:tc>
          <w:tcPr>
            <w:tcW w:w="5211" w:type="dxa"/>
          </w:tcPr>
          <w:p w14:paraId="30251625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140" w:type="dxa"/>
          </w:tcPr>
          <w:p w14:paraId="19CF6083" w14:textId="2F085C4E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</w:tr>
      <w:tr w:rsidR="00092C1B" w:rsidRPr="009B11EB" w14:paraId="7B5733D3" w14:textId="77777777" w:rsidTr="009B11EB">
        <w:tc>
          <w:tcPr>
            <w:tcW w:w="5211" w:type="dxa"/>
          </w:tcPr>
          <w:p w14:paraId="40805A73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планування</w:t>
            </w:r>
          </w:p>
        </w:tc>
        <w:tc>
          <w:tcPr>
            <w:tcW w:w="1140" w:type="dxa"/>
          </w:tcPr>
          <w:p w14:paraId="171AD482" w14:textId="6EC9E803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</w:tr>
      <w:tr w:rsidR="00092C1B" w:rsidRPr="009B11EB" w14:paraId="4A556C07" w14:textId="77777777" w:rsidTr="009B11EB">
        <w:tc>
          <w:tcPr>
            <w:tcW w:w="5211" w:type="dxa"/>
          </w:tcPr>
          <w:p w14:paraId="5B6C131F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Бачення та місія</w:t>
            </w:r>
          </w:p>
        </w:tc>
        <w:tc>
          <w:tcPr>
            <w:tcW w:w="1140" w:type="dxa"/>
          </w:tcPr>
          <w:p w14:paraId="5C2674A3" w14:textId="52D6BD77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</w:p>
        </w:tc>
      </w:tr>
      <w:tr w:rsidR="00092C1B" w:rsidRPr="009B11EB" w14:paraId="14E55583" w14:textId="77777777" w:rsidTr="009B11EB">
        <w:tc>
          <w:tcPr>
            <w:tcW w:w="5211" w:type="dxa"/>
          </w:tcPr>
          <w:p w14:paraId="4A1E2814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</w:t>
            </w:r>
          </w:p>
        </w:tc>
        <w:tc>
          <w:tcPr>
            <w:tcW w:w="1140" w:type="dxa"/>
          </w:tcPr>
          <w:p w14:paraId="01F45173" w14:textId="132F5A2C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</w:p>
        </w:tc>
      </w:tr>
      <w:tr w:rsidR="00092C1B" w:rsidRPr="009B11EB" w14:paraId="5EEC16EB" w14:textId="77777777" w:rsidTr="009B11EB">
        <w:tc>
          <w:tcPr>
            <w:tcW w:w="5211" w:type="dxa"/>
          </w:tcPr>
          <w:p w14:paraId="3D0E46ED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управління якістю</w:t>
            </w:r>
          </w:p>
        </w:tc>
        <w:tc>
          <w:tcPr>
            <w:tcW w:w="1140" w:type="dxa"/>
          </w:tcPr>
          <w:p w14:paraId="67C3D5C0" w14:textId="1AA2F898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</w:tr>
      <w:tr w:rsidR="00092C1B" w:rsidRPr="009B11EB" w14:paraId="788992F8" w14:textId="77777777" w:rsidTr="009B11EB">
        <w:tc>
          <w:tcPr>
            <w:tcW w:w="5211" w:type="dxa"/>
          </w:tcPr>
          <w:p w14:paraId="22380BFE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Наміри</w:t>
            </w:r>
          </w:p>
        </w:tc>
        <w:tc>
          <w:tcPr>
            <w:tcW w:w="1140" w:type="dxa"/>
          </w:tcPr>
          <w:p w14:paraId="5B30C1D9" w14:textId="792791F1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</w:tr>
      <w:tr w:rsidR="00092C1B" w:rsidRPr="009B11EB" w14:paraId="19F754E5" w14:textId="77777777" w:rsidTr="009B11EB">
        <w:tc>
          <w:tcPr>
            <w:tcW w:w="5211" w:type="dxa"/>
          </w:tcPr>
          <w:p w14:paraId="50D83EEF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Політика у сфері якості</w:t>
            </w:r>
          </w:p>
        </w:tc>
        <w:tc>
          <w:tcPr>
            <w:tcW w:w="1140" w:type="dxa"/>
          </w:tcPr>
          <w:p w14:paraId="12F346FF" w14:textId="7E16C9A0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</w:tr>
      <w:tr w:rsidR="00092C1B" w:rsidRPr="009B11EB" w14:paraId="02EE2374" w14:textId="77777777" w:rsidTr="009B11EB">
        <w:tc>
          <w:tcPr>
            <w:tcW w:w="5211" w:type="dxa"/>
          </w:tcPr>
          <w:p w14:paraId="408087C5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якості</w:t>
            </w:r>
          </w:p>
        </w:tc>
        <w:tc>
          <w:tcPr>
            <w:tcW w:w="1140" w:type="dxa"/>
          </w:tcPr>
          <w:p w14:paraId="1DE55B59" w14:textId="4B4201BA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</w:tr>
      <w:tr w:rsidR="00092C1B" w:rsidRPr="009B11EB" w14:paraId="6327036E" w14:textId="77777777" w:rsidTr="009B11EB">
        <w:tc>
          <w:tcPr>
            <w:tcW w:w="5211" w:type="dxa"/>
          </w:tcPr>
          <w:p w14:paraId="04D2BC83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засади якості</w:t>
            </w:r>
          </w:p>
        </w:tc>
        <w:tc>
          <w:tcPr>
            <w:tcW w:w="1140" w:type="dxa"/>
          </w:tcPr>
          <w:p w14:paraId="239696E1" w14:textId="3E490720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</w:p>
        </w:tc>
      </w:tr>
      <w:tr w:rsidR="00092C1B" w:rsidRPr="009B11EB" w14:paraId="382E1BCA" w14:textId="77777777" w:rsidTr="009B11EB">
        <w:tc>
          <w:tcPr>
            <w:tcW w:w="5211" w:type="dxa"/>
          </w:tcPr>
          <w:p w14:paraId="6ABB6B69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якості</w:t>
            </w:r>
          </w:p>
        </w:tc>
        <w:tc>
          <w:tcPr>
            <w:tcW w:w="1140" w:type="dxa"/>
          </w:tcPr>
          <w:p w14:paraId="33149893" w14:textId="12A32634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</w:p>
        </w:tc>
      </w:tr>
      <w:tr w:rsidR="00092C1B" w:rsidRPr="009B11EB" w14:paraId="1908D0B5" w14:textId="77777777" w:rsidTr="009B11EB">
        <w:tc>
          <w:tcPr>
            <w:tcW w:w="5211" w:type="dxa"/>
          </w:tcPr>
          <w:p w14:paraId="5BECECCC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засади системи </w:t>
            </w:r>
            <w:r w:rsidR="00406F9B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140" w:type="dxa"/>
          </w:tcPr>
          <w:p w14:paraId="2B4534D6" w14:textId="17FD489F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</w:p>
        </w:tc>
      </w:tr>
      <w:tr w:rsidR="00092C1B" w:rsidRPr="009B11EB" w14:paraId="7ACD648D" w14:textId="77777777" w:rsidTr="009B11EB">
        <w:tc>
          <w:tcPr>
            <w:tcW w:w="5211" w:type="dxa"/>
          </w:tcPr>
          <w:p w14:paraId="023B76DD" w14:textId="77777777" w:rsidR="00EE47CE" w:rsidRPr="009B11EB" w:rsidRDefault="00B335E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140" w:type="dxa"/>
          </w:tcPr>
          <w:p w14:paraId="3E4BBE39" w14:textId="6AD7CA49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</w:p>
        </w:tc>
      </w:tr>
      <w:tr w:rsidR="00092C1B" w:rsidRPr="009B11EB" w14:paraId="4F6C7C6B" w14:textId="77777777" w:rsidTr="009B11EB">
        <w:tc>
          <w:tcPr>
            <w:tcW w:w="5211" w:type="dxa"/>
          </w:tcPr>
          <w:p w14:paraId="34976FE2" w14:textId="5EBC5AB1" w:rsidR="00EE47CE" w:rsidRPr="009B11EB" w:rsidRDefault="00E573F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</w:t>
            </w:r>
            <w:r w:rsidR="00AA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</w:t>
            </w:r>
            <w:proofErr w:type="spellEnd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1140" w:type="dxa"/>
          </w:tcPr>
          <w:p w14:paraId="30ABF1EA" w14:textId="665B7F5F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92C1B" w:rsidRPr="009B11EB" w14:paraId="5DF73735" w14:textId="77777777" w:rsidTr="009B11EB">
        <w:tc>
          <w:tcPr>
            <w:tcW w:w="5211" w:type="dxa"/>
          </w:tcPr>
          <w:p w14:paraId="0FEDE99E" w14:textId="77777777" w:rsidR="00EE47CE" w:rsidRPr="009B11EB" w:rsidRDefault="00E573F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Інфраструктура та безпека</w:t>
            </w:r>
          </w:p>
        </w:tc>
        <w:tc>
          <w:tcPr>
            <w:tcW w:w="1140" w:type="dxa"/>
          </w:tcPr>
          <w:p w14:paraId="35281696" w14:textId="5F3248EF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2C1B" w:rsidRPr="009B11EB" w14:paraId="1279D5F0" w14:textId="77777777" w:rsidTr="009B11EB">
        <w:tc>
          <w:tcPr>
            <w:tcW w:w="5211" w:type="dxa"/>
          </w:tcPr>
          <w:p w14:paraId="700DC75D" w14:textId="77777777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1140" w:type="dxa"/>
          </w:tcPr>
          <w:p w14:paraId="5BA63631" w14:textId="2724E878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92C1B" w:rsidRPr="009B11EB" w14:paraId="45FCBAD6" w14:textId="77777777" w:rsidTr="009B11EB">
        <w:tc>
          <w:tcPr>
            <w:tcW w:w="5211" w:type="dxa"/>
          </w:tcPr>
          <w:p w14:paraId="67110D62" w14:textId="77777777" w:rsidR="00EE47CE" w:rsidRPr="009B11EB" w:rsidRDefault="00E573F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та інвентар</w:t>
            </w:r>
          </w:p>
        </w:tc>
        <w:tc>
          <w:tcPr>
            <w:tcW w:w="1140" w:type="dxa"/>
          </w:tcPr>
          <w:p w14:paraId="143B6775" w14:textId="4DF70FCC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92C1B" w:rsidRPr="009B11EB" w14:paraId="65709C3C" w14:textId="77777777" w:rsidTr="009B11EB">
        <w:tc>
          <w:tcPr>
            <w:tcW w:w="5211" w:type="dxa"/>
          </w:tcPr>
          <w:p w14:paraId="0B987A96" w14:textId="77777777" w:rsidR="00EE47CE" w:rsidRPr="009B11EB" w:rsidRDefault="00E573F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140" w:type="dxa"/>
          </w:tcPr>
          <w:p w14:paraId="73A393F9" w14:textId="1A25D489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92C1B" w:rsidRPr="009B11EB" w14:paraId="64539994" w14:textId="77777777" w:rsidTr="009B11EB">
        <w:tc>
          <w:tcPr>
            <w:tcW w:w="5211" w:type="dxa"/>
          </w:tcPr>
          <w:p w14:paraId="2C268F7A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процесами</w:t>
            </w:r>
          </w:p>
        </w:tc>
        <w:tc>
          <w:tcPr>
            <w:tcW w:w="1140" w:type="dxa"/>
          </w:tcPr>
          <w:p w14:paraId="5E5B0174" w14:textId="385753ED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</w:p>
        </w:tc>
      </w:tr>
      <w:tr w:rsidR="00092C1B" w:rsidRPr="009B11EB" w14:paraId="1096D234" w14:textId="77777777" w:rsidTr="009B11EB">
        <w:tc>
          <w:tcPr>
            <w:tcW w:w="5211" w:type="dxa"/>
          </w:tcPr>
          <w:p w14:paraId="7637A5D1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записи</w:t>
            </w:r>
          </w:p>
        </w:tc>
        <w:tc>
          <w:tcPr>
            <w:tcW w:w="1140" w:type="dxa"/>
          </w:tcPr>
          <w:p w14:paraId="4FE14813" w14:textId="093B81DE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</w:tc>
      </w:tr>
      <w:tr w:rsidR="00092C1B" w:rsidRPr="009B11EB" w14:paraId="3EA23A32" w14:textId="77777777" w:rsidTr="009B11EB">
        <w:tc>
          <w:tcPr>
            <w:tcW w:w="5211" w:type="dxa"/>
          </w:tcPr>
          <w:p w14:paraId="050ACB71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інформацією</w:t>
            </w:r>
          </w:p>
        </w:tc>
        <w:tc>
          <w:tcPr>
            <w:tcW w:w="1140" w:type="dxa"/>
          </w:tcPr>
          <w:p w14:paraId="0A2B6A86" w14:textId="4AF1E229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</w:p>
        </w:tc>
      </w:tr>
      <w:tr w:rsidR="00092C1B" w:rsidRPr="009B11EB" w14:paraId="19C13332" w14:textId="77777777" w:rsidTr="009B11EB">
        <w:tc>
          <w:tcPr>
            <w:tcW w:w="5211" w:type="dxa"/>
          </w:tcPr>
          <w:p w14:paraId="709F6DBF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Розслідування невідповідностей</w:t>
            </w:r>
          </w:p>
        </w:tc>
        <w:tc>
          <w:tcPr>
            <w:tcW w:w="1140" w:type="dxa"/>
          </w:tcPr>
          <w:p w14:paraId="2F423392" w14:textId="3C7E27CB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 </w:t>
            </w:r>
          </w:p>
        </w:tc>
      </w:tr>
      <w:tr w:rsidR="00092C1B" w:rsidRPr="009B11EB" w14:paraId="2470E541" w14:textId="77777777" w:rsidTr="009B11EB">
        <w:tc>
          <w:tcPr>
            <w:tcW w:w="5211" w:type="dxa"/>
          </w:tcPr>
          <w:p w14:paraId="23D5BFC3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140" w:type="dxa"/>
          </w:tcPr>
          <w:p w14:paraId="5A2A50F6" w14:textId="4EC97BF9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</w:p>
        </w:tc>
      </w:tr>
      <w:tr w:rsidR="00092C1B" w:rsidRPr="009B11EB" w14:paraId="7F3B28F1" w14:textId="77777777" w:rsidTr="009B11EB">
        <w:tc>
          <w:tcPr>
            <w:tcW w:w="5211" w:type="dxa"/>
          </w:tcPr>
          <w:p w14:paraId="1A17BA12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Безперервне вдосконалення</w:t>
            </w:r>
          </w:p>
        </w:tc>
        <w:tc>
          <w:tcPr>
            <w:tcW w:w="1140" w:type="dxa"/>
          </w:tcPr>
          <w:p w14:paraId="1B49F4A5" w14:textId="22A5E882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</w:t>
            </w:r>
          </w:p>
        </w:tc>
      </w:tr>
      <w:tr w:rsidR="00092C1B" w:rsidRPr="009B11EB" w14:paraId="62BB8A5B" w14:textId="77777777" w:rsidTr="009B11EB">
        <w:tc>
          <w:tcPr>
            <w:tcW w:w="5211" w:type="dxa"/>
          </w:tcPr>
          <w:p w14:paraId="1B9E9EF0" w14:textId="77777777" w:rsidR="00EE47CE" w:rsidRPr="009B11EB" w:rsidRDefault="00014EC4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змін</w:t>
            </w:r>
          </w:p>
        </w:tc>
        <w:tc>
          <w:tcPr>
            <w:tcW w:w="1140" w:type="dxa"/>
          </w:tcPr>
          <w:p w14:paraId="2F441A8E" w14:textId="51D59007" w:rsidR="00EE47CE" w:rsidRPr="009B11EB" w:rsidRDefault="00EE47C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 </w:t>
            </w:r>
          </w:p>
        </w:tc>
      </w:tr>
    </w:tbl>
    <w:p w14:paraId="28A94055" w14:textId="77777777" w:rsidR="00EE47CE" w:rsidRPr="00497990" w:rsidRDefault="00EE47CE" w:rsidP="00497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43B77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0DCFE78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073DD70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F71F57D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1391BBE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0C2BA35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B1D5F5F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4259AD6" w14:textId="77777777" w:rsidR="005E0918" w:rsidRDefault="005E0918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C2C89D4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F3EADE3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2D3A822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C65EADE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C0B1E6D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8C57681" w14:textId="77777777" w:rsidR="008C22B9" w:rsidRDefault="008C22B9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F3B7100" w14:textId="77777777" w:rsidR="00393B67" w:rsidRDefault="00393B67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EC83681" w14:textId="77777777" w:rsidR="009B11EB" w:rsidRDefault="009B11EB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DACD735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0AC8C6B4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537B8E94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46199D88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5FBD351C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78AB50AE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5F43176C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2BE67FF3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44C74E77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2D1A061F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5A699366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1F489C7A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3FA7C7CA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22A87790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33FF875C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6CF8A92A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1A7E9ACF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0605B5EB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2420AD1F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149E534F" w14:textId="77777777" w:rsidR="0050007F" w:rsidRDefault="0050007F" w:rsidP="009B11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4BED3B52" w14:textId="18FE724A" w:rsidR="00EE47CE" w:rsidRPr="0050007F" w:rsidRDefault="009B11EB" w:rsidP="005000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B11EB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sym w:font="Wingdings 3" w:char="F0E2"/>
      </w:r>
      <w:r w:rsidRPr="009B11EB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 xml:space="preserve"> </w:t>
      </w:r>
      <w:r w:rsidR="00B8349C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>Зміст посібника з якості відповідно до стил</w:t>
      </w:r>
      <w:r w:rsidR="003C3BF5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>істики</w:t>
      </w:r>
      <w:r w:rsidR="00B8349C" w:rsidRPr="009B11EB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IQMH</w:t>
      </w:r>
    </w:p>
    <w:p w14:paraId="74733721" w14:textId="77777777" w:rsidR="0050007F" w:rsidRPr="0050007F" w:rsidRDefault="0050007F" w:rsidP="005000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9"/>
        <w:gridCol w:w="1140"/>
      </w:tblGrid>
      <w:tr w:rsidR="00092C1B" w:rsidRPr="009B11EB" w14:paraId="1F9EE2B9" w14:textId="77777777" w:rsidTr="001646A8">
        <w:tc>
          <w:tcPr>
            <w:tcW w:w="6799" w:type="dxa"/>
          </w:tcPr>
          <w:p w14:paraId="67099254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58" w:type="dxa"/>
          </w:tcPr>
          <w:p w14:paraId="753F7CAD" w14:textId="3CADB34B" w:rsidR="00B8349C" w:rsidRPr="009B11EB" w:rsidRDefault="0093211E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</w:t>
            </w:r>
          </w:p>
        </w:tc>
      </w:tr>
      <w:tr w:rsidR="00092C1B" w:rsidRPr="009B11EB" w14:paraId="20024E53" w14:textId="77777777" w:rsidTr="001646A8">
        <w:tc>
          <w:tcPr>
            <w:tcW w:w="6799" w:type="dxa"/>
          </w:tcPr>
          <w:p w14:paraId="2D6CA003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58" w:type="dxa"/>
          </w:tcPr>
          <w:p w14:paraId="3B434D89" w14:textId="6EC42341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2C1B" w:rsidRPr="009B11EB" w14:paraId="2EB37F65" w14:textId="77777777" w:rsidTr="001646A8">
        <w:tc>
          <w:tcPr>
            <w:tcW w:w="6799" w:type="dxa"/>
          </w:tcPr>
          <w:p w14:paraId="1383798E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 Організаційна структура, кадрова політика та менеджмент</w:t>
            </w:r>
          </w:p>
        </w:tc>
        <w:tc>
          <w:tcPr>
            <w:tcW w:w="758" w:type="dxa"/>
          </w:tcPr>
          <w:p w14:paraId="35DB074A" w14:textId="75895ABD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2C1B" w:rsidRPr="009B11EB" w14:paraId="3F6D8826" w14:textId="77777777" w:rsidTr="001646A8">
        <w:tc>
          <w:tcPr>
            <w:tcW w:w="6799" w:type="dxa"/>
          </w:tcPr>
          <w:p w14:paraId="372B138B" w14:textId="0A5B5BFF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Організаційна структура</w:t>
            </w:r>
          </w:p>
        </w:tc>
        <w:tc>
          <w:tcPr>
            <w:tcW w:w="758" w:type="dxa"/>
          </w:tcPr>
          <w:p w14:paraId="0A998AC6" w14:textId="316AF4AE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092C1B" w:rsidRPr="009B11EB" w14:paraId="51F634E1" w14:textId="77777777" w:rsidTr="001646A8">
        <w:tc>
          <w:tcPr>
            <w:tcW w:w="6799" w:type="dxa"/>
          </w:tcPr>
          <w:p w14:paraId="680CF8D0" w14:textId="1FD5B9A3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B. Кадрова політика</w:t>
            </w:r>
          </w:p>
        </w:tc>
        <w:tc>
          <w:tcPr>
            <w:tcW w:w="758" w:type="dxa"/>
          </w:tcPr>
          <w:p w14:paraId="54B229B0" w14:textId="6F397FF7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</w:tr>
      <w:tr w:rsidR="00092C1B" w:rsidRPr="009B11EB" w14:paraId="36FCB94E" w14:textId="77777777" w:rsidTr="001646A8">
        <w:tc>
          <w:tcPr>
            <w:tcW w:w="6799" w:type="dxa"/>
          </w:tcPr>
          <w:p w14:paraId="6D5783D0" w14:textId="45371511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 Управління лабораторією</w:t>
            </w:r>
          </w:p>
        </w:tc>
        <w:tc>
          <w:tcPr>
            <w:tcW w:w="758" w:type="dxa"/>
          </w:tcPr>
          <w:p w14:paraId="5168A7DD" w14:textId="0BEF0EE2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</w:tr>
      <w:tr w:rsidR="00092C1B" w:rsidRPr="009B11EB" w14:paraId="0C2A273F" w14:textId="77777777" w:rsidTr="001646A8">
        <w:tc>
          <w:tcPr>
            <w:tcW w:w="6799" w:type="dxa"/>
          </w:tcPr>
          <w:p w14:paraId="185DAE05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Система управління якістю</w:t>
            </w:r>
          </w:p>
        </w:tc>
        <w:tc>
          <w:tcPr>
            <w:tcW w:w="758" w:type="dxa"/>
          </w:tcPr>
          <w:p w14:paraId="5CE9B0A2" w14:textId="6D1ABA28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</w:tr>
      <w:tr w:rsidR="00092C1B" w:rsidRPr="009B11EB" w14:paraId="5EA72417" w14:textId="77777777" w:rsidTr="001646A8">
        <w:tc>
          <w:tcPr>
            <w:tcW w:w="6799" w:type="dxa"/>
          </w:tcPr>
          <w:p w14:paraId="4830610C" w14:textId="72A261E0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Основи</w:t>
            </w:r>
          </w:p>
        </w:tc>
        <w:tc>
          <w:tcPr>
            <w:tcW w:w="758" w:type="dxa"/>
          </w:tcPr>
          <w:p w14:paraId="0307D5F1" w14:textId="35648A5E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</w:tr>
      <w:tr w:rsidR="00092C1B" w:rsidRPr="009B11EB" w14:paraId="7C4BE051" w14:textId="77777777" w:rsidTr="001646A8">
        <w:tc>
          <w:tcPr>
            <w:tcW w:w="6799" w:type="dxa"/>
          </w:tcPr>
          <w:p w14:paraId="4D206045" w14:textId="5A91BC85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B. Заява про політику якості</w:t>
            </w:r>
          </w:p>
        </w:tc>
        <w:tc>
          <w:tcPr>
            <w:tcW w:w="758" w:type="dxa"/>
          </w:tcPr>
          <w:p w14:paraId="6E1A26B5" w14:textId="6D1CF91C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</w:tr>
      <w:tr w:rsidR="00092C1B" w:rsidRPr="009B11EB" w14:paraId="48878E3E" w14:textId="77777777" w:rsidTr="001646A8">
        <w:tc>
          <w:tcPr>
            <w:tcW w:w="6799" w:type="dxa"/>
          </w:tcPr>
          <w:p w14:paraId="05E9794B" w14:textId="23FA14C2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Настанова з якості: перегляд та оновлення</w:t>
            </w:r>
          </w:p>
        </w:tc>
        <w:tc>
          <w:tcPr>
            <w:tcW w:w="758" w:type="dxa"/>
          </w:tcPr>
          <w:p w14:paraId="68DEDB14" w14:textId="0B8D9386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</w:tr>
      <w:tr w:rsidR="00092C1B" w:rsidRPr="009B11EB" w14:paraId="2B23D356" w14:textId="77777777" w:rsidTr="001646A8">
        <w:tc>
          <w:tcPr>
            <w:tcW w:w="6799" w:type="dxa"/>
          </w:tcPr>
          <w:p w14:paraId="1368C3A8" w14:textId="4BFB132B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D. Поліпшення якості</w:t>
            </w:r>
          </w:p>
        </w:tc>
        <w:tc>
          <w:tcPr>
            <w:tcW w:w="758" w:type="dxa"/>
          </w:tcPr>
          <w:p w14:paraId="3526C36C" w14:textId="516121F8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</w:p>
        </w:tc>
      </w:tr>
      <w:tr w:rsidR="00092C1B" w:rsidRPr="009B11EB" w14:paraId="17EB3181" w14:textId="77777777" w:rsidTr="001646A8">
        <w:tc>
          <w:tcPr>
            <w:tcW w:w="6799" w:type="dxa"/>
          </w:tcPr>
          <w:p w14:paraId="186F6090" w14:textId="7A1B376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 Аналіз вищого керівництва</w:t>
            </w:r>
          </w:p>
        </w:tc>
        <w:tc>
          <w:tcPr>
            <w:tcW w:w="758" w:type="dxa"/>
          </w:tcPr>
          <w:p w14:paraId="03D83162" w14:textId="1660F9F8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</w:tr>
      <w:tr w:rsidR="00092C1B" w:rsidRPr="009B11EB" w14:paraId="5A7ABFD8" w14:textId="77777777" w:rsidTr="001646A8">
        <w:tc>
          <w:tcPr>
            <w:tcW w:w="6799" w:type="dxa"/>
          </w:tcPr>
          <w:p w14:paraId="34D6DE7B" w14:textId="21624E8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F. Контроль документів 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записів</w:t>
            </w:r>
          </w:p>
        </w:tc>
        <w:tc>
          <w:tcPr>
            <w:tcW w:w="758" w:type="dxa"/>
          </w:tcPr>
          <w:p w14:paraId="3221EC80" w14:textId="536B43B2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</w:p>
        </w:tc>
      </w:tr>
      <w:tr w:rsidR="00092C1B" w:rsidRPr="009B11EB" w14:paraId="25C93D23" w14:textId="77777777" w:rsidTr="001646A8">
        <w:tc>
          <w:tcPr>
            <w:tcW w:w="6799" w:type="dxa"/>
          </w:tcPr>
          <w:p w14:paraId="321E970A" w14:textId="7CB14745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G. Субпідрядники</w:t>
            </w:r>
          </w:p>
        </w:tc>
        <w:tc>
          <w:tcPr>
            <w:tcW w:w="758" w:type="dxa"/>
          </w:tcPr>
          <w:p w14:paraId="5A951EBE" w14:textId="5510D569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</w:p>
        </w:tc>
      </w:tr>
      <w:tr w:rsidR="00092C1B" w:rsidRPr="009B11EB" w14:paraId="3DACDB7A" w14:textId="77777777" w:rsidTr="001646A8">
        <w:tc>
          <w:tcPr>
            <w:tcW w:w="6799" w:type="dxa"/>
          </w:tcPr>
          <w:p w14:paraId="343B2096" w14:textId="01D7FD82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Фізичні об</w:t>
            </w:r>
            <w:r w:rsidR="00327BF2"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</w:p>
        </w:tc>
        <w:tc>
          <w:tcPr>
            <w:tcW w:w="758" w:type="dxa"/>
          </w:tcPr>
          <w:p w14:paraId="5B5DEF29" w14:textId="562507F7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</w:p>
        </w:tc>
      </w:tr>
      <w:tr w:rsidR="00092C1B" w:rsidRPr="009B11EB" w14:paraId="691CEEA1" w14:textId="77777777" w:rsidTr="001646A8">
        <w:tc>
          <w:tcPr>
            <w:tcW w:w="6799" w:type="dxa"/>
          </w:tcPr>
          <w:p w14:paraId="2B6C9A28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IV. Обладнання, реактиви та витратні матеріали</w:t>
            </w:r>
          </w:p>
        </w:tc>
        <w:tc>
          <w:tcPr>
            <w:tcW w:w="758" w:type="dxa"/>
          </w:tcPr>
          <w:p w14:paraId="0062CB46" w14:textId="65AF8139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</w:t>
            </w:r>
          </w:p>
        </w:tc>
      </w:tr>
      <w:tr w:rsidR="00092C1B" w:rsidRPr="009B11EB" w14:paraId="6579BEDA" w14:textId="77777777" w:rsidTr="001646A8">
        <w:tc>
          <w:tcPr>
            <w:tcW w:w="6799" w:type="dxa"/>
          </w:tcPr>
          <w:p w14:paraId="15FB8B28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V. </w:t>
            </w:r>
            <w:proofErr w:type="spellStart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Переданалітичний</w:t>
            </w:r>
            <w:proofErr w:type="spellEnd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</w:t>
            </w:r>
          </w:p>
        </w:tc>
        <w:tc>
          <w:tcPr>
            <w:tcW w:w="758" w:type="dxa"/>
          </w:tcPr>
          <w:p w14:paraId="6E163846" w14:textId="18FD472B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</w:p>
        </w:tc>
      </w:tr>
      <w:tr w:rsidR="00092C1B" w:rsidRPr="009B11EB" w14:paraId="30A22404" w14:textId="77777777" w:rsidTr="001646A8">
        <w:tc>
          <w:tcPr>
            <w:tcW w:w="6799" w:type="dxa"/>
          </w:tcPr>
          <w:p w14:paraId="0A9BA0EB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VI. Аналітичний процес</w:t>
            </w:r>
          </w:p>
        </w:tc>
        <w:tc>
          <w:tcPr>
            <w:tcW w:w="758" w:type="dxa"/>
          </w:tcPr>
          <w:p w14:paraId="0F79042E" w14:textId="479FFFD5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092C1B" w:rsidRPr="009B11EB" w14:paraId="47389904" w14:textId="77777777" w:rsidTr="001646A8">
        <w:tc>
          <w:tcPr>
            <w:tcW w:w="6799" w:type="dxa"/>
          </w:tcPr>
          <w:p w14:paraId="574C75FC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VII. Гарантія якості аналізу зразків</w:t>
            </w:r>
          </w:p>
        </w:tc>
        <w:tc>
          <w:tcPr>
            <w:tcW w:w="758" w:type="dxa"/>
          </w:tcPr>
          <w:p w14:paraId="2B5717CB" w14:textId="60266598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092C1B" w:rsidRPr="009B11EB" w14:paraId="0E43EA0E" w14:textId="77777777" w:rsidTr="001646A8">
        <w:tc>
          <w:tcPr>
            <w:tcW w:w="6799" w:type="dxa"/>
          </w:tcPr>
          <w:p w14:paraId="61531939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VIII. Складання звітів</w:t>
            </w:r>
          </w:p>
        </w:tc>
        <w:tc>
          <w:tcPr>
            <w:tcW w:w="758" w:type="dxa"/>
          </w:tcPr>
          <w:p w14:paraId="4BFB99B1" w14:textId="3C14628B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092C1B" w:rsidRPr="009B11EB" w14:paraId="0992C74C" w14:textId="77777777" w:rsidTr="001646A8">
        <w:tc>
          <w:tcPr>
            <w:tcW w:w="6799" w:type="dxa"/>
          </w:tcPr>
          <w:p w14:paraId="5E76CAE3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IX. Інформаційна система</w:t>
            </w:r>
          </w:p>
        </w:tc>
        <w:tc>
          <w:tcPr>
            <w:tcW w:w="758" w:type="dxa"/>
          </w:tcPr>
          <w:p w14:paraId="0E526253" w14:textId="4B120D99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</w:t>
            </w:r>
          </w:p>
        </w:tc>
      </w:tr>
      <w:tr w:rsidR="00092C1B" w:rsidRPr="009B11EB" w14:paraId="2B5821E7" w14:textId="77777777" w:rsidTr="001646A8">
        <w:tc>
          <w:tcPr>
            <w:tcW w:w="6799" w:type="dxa"/>
          </w:tcPr>
          <w:p w14:paraId="5EF46A7A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X. Безпека</w:t>
            </w:r>
          </w:p>
        </w:tc>
        <w:tc>
          <w:tcPr>
            <w:tcW w:w="758" w:type="dxa"/>
          </w:tcPr>
          <w:p w14:paraId="61A5A92E" w14:textId="0EA07A94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092C1B" w:rsidRPr="009B11EB" w14:paraId="2B5430F8" w14:textId="77777777" w:rsidTr="001646A8">
        <w:tc>
          <w:tcPr>
            <w:tcW w:w="6799" w:type="dxa"/>
          </w:tcPr>
          <w:p w14:paraId="6F196CBD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XI. </w:t>
            </w:r>
            <w:proofErr w:type="spellStart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Делокалізовані</w:t>
            </w:r>
            <w:proofErr w:type="spellEnd"/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біологічні аналізи</w:t>
            </w:r>
          </w:p>
        </w:tc>
        <w:tc>
          <w:tcPr>
            <w:tcW w:w="758" w:type="dxa"/>
          </w:tcPr>
          <w:p w14:paraId="3D6D75FD" w14:textId="3D8B4AFE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 </w:t>
            </w:r>
          </w:p>
        </w:tc>
      </w:tr>
      <w:tr w:rsidR="00092C1B" w:rsidRPr="009B11EB" w14:paraId="4815DDD2" w14:textId="77777777" w:rsidTr="001646A8">
        <w:tc>
          <w:tcPr>
            <w:tcW w:w="6799" w:type="dxa"/>
          </w:tcPr>
          <w:p w14:paraId="57E76D90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Глосарій</w:t>
            </w:r>
          </w:p>
        </w:tc>
        <w:tc>
          <w:tcPr>
            <w:tcW w:w="758" w:type="dxa"/>
          </w:tcPr>
          <w:p w14:paraId="6463147D" w14:textId="23C8DA33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 </w:t>
            </w:r>
          </w:p>
        </w:tc>
      </w:tr>
      <w:tr w:rsidR="00092C1B" w:rsidRPr="009B11EB" w14:paraId="29439638" w14:textId="77777777" w:rsidTr="001646A8">
        <w:tc>
          <w:tcPr>
            <w:tcW w:w="6799" w:type="dxa"/>
          </w:tcPr>
          <w:p w14:paraId="09EB9609" w14:textId="77777777" w:rsidR="00B8349C" w:rsidRPr="009B11EB" w:rsidRDefault="000C6D33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змін</w:t>
            </w:r>
          </w:p>
        </w:tc>
        <w:tc>
          <w:tcPr>
            <w:tcW w:w="758" w:type="dxa"/>
          </w:tcPr>
          <w:p w14:paraId="2DE79B75" w14:textId="6B67ADE4" w:rsidR="00B8349C" w:rsidRPr="009B11EB" w:rsidRDefault="00B8349C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</w:tbl>
    <w:p w14:paraId="4EFF068C" w14:textId="77777777" w:rsidR="004434B8" w:rsidRPr="00497990" w:rsidRDefault="004434B8" w:rsidP="00497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BC0CD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4A3C327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11694A7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D652FD3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4FE793B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D15B4F5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B01E7BD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F88C310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DF6CD16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30D158C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0F5D0A3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9BA1C85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0DC3B2F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344556F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14300D4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05AB33E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A08B058" w14:textId="77777777" w:rsidR="00A31281" w:rsidRDefault="00A3128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316DA50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1EC1E324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0F3398C7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4978B35A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36857237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</w:p>
    <w:p w14:paraId="2A0C8F3E" w14:textId="77777777" w:rsidR="0050007F" w:rsidRDefault="0050007F" w:rsidP="009B11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  <w:br w:type="page"/>
      </w:r>
    </w:p>
    <w:p w14:paraId="3C330076" w14:textId="77777777" w:rsidR="00273B43" w:rsidRPr="00484FC1" w:rsidRDefault="00273B43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837"/>
      </w:tblGrid>
      <w:tr w:rsidR="00092C1B" w:rsidRPr="00484FC1" w14:paraId="7B1C4D8C" w14:textId="77777777" w:rsidTr="001646A8">
        <w:tc>
          <w:tcPr>
            <w:tcW w:w="9345" w:type="dxa"/>
            <w:gridSpan w:val="3"/>
          </w:tcPr>
          <w:p w14:paraId="56078F96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Медична лабораторія «</w:t>
            </w:r>
            <w:proofErr w:type="spellStart"/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Бест</w:t>
            </w:r>
            <w:proofErr w:type="spellEnd"/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Тест»</w:t>
            </w:r>
          </w:p>
        </w:tc>
      </w:tr>
      <w:tr w:rsidR="00092C1B" w:rsidRPr="00484FC1" w14:paraId="28268323" w14:textId="77777777" w:rsidTr="001646A8">
        <w:tc>
          <w:tcPr>
            <w:tcW w:w="2547" w:type="dxa"/>
          </w:tcPr>
          <w:p w14:paraId="07D7EED2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Настанова з якості</w:t>
            </w:r>
          </w:p>
        </w:tc>
        <w:tc>
          <w:tcPr>
            <w:tcW w:w="4961" w:type="dxa"/>
          </w:tcPr>
          <w:p w14:paraId="01F1A49E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Частина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0.1</w:t>
            </w:r>
          </w:p>
          <w:p w14:paraId="2E44E8F6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1837" w:type="dxa"/>
          </w:tcPr>
          <w:p w14:paraId="24A9FB9D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Сторінка 1 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48</w:t>
            </w:r>
          </w:p>
        </w:tc>
      </w:tr>
    </w:tbl>
    <w:p w14:paraId="6881AC08" w14:textId="74EBA805" w:rsidR="007F4477" w:rsidRPr="00484FC1" w:rsidRDefault="00484FC1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84FC1">
        <w:rPr>
          <w:rFonts w:ascii="Times New Roman" w:hAnsi="Times New Roman" w:cs="Times New Roman"/>
          <w:i/>
          <w:sz w:val="24"/>
          <w:szCs w:val="28"/>
          <w:lang w:val="uk-UA"/>
        </w:rPr>
        <w:t>Рис. 1 Приклад 1(верхній колонтитул)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393"/>
        <w:gridCol w:w="1837"/>
      </w:tblGrid>
      <w:tr w:rsidR="00092C1B" w:rsidRPr="00484FC1" w14:paraId="710F3948" w14:textId="77777777" w:rsidTr="001646A8">
        <w:tc>
          <w:tcPr>
            <w:tcW w:w="3115" w:type="dxa"/>
          </w:tcPr>
          <w:p w14:paraId="51B19256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Частина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0.1</w:t>
            </w:r>
          </w:p>
        </w:tc>
        <w:tc>
          <w:tcPr>
            <w:tcW w:w="4393" w:type="dxa"/>
          </w:tcPr>
          <w:p w14:paraId="2447C882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Медична лабораторія «</w:t>
            </w:r>
            <w:proofErr w:type="spellStart"/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Бест</w:t>
            </w:r>
            <w:proofErr w:type="spellEnd"/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Тест»</w:t>
            </w:r>
          </w:p>
        </w:tc>
        <w:tc>
          <w:tcPr>
            <w:tcW w:w="1837" w:type="dxa"/>
            <w:vMerge w:val="restart"/>
          </w:tcPr>
          <w:p w14:paraId="70E3DFD7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Сторінка 1 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48</w:t>
            </w:r>
          </w:p>
        </w:tc>
      </w:tr>
      <w:tr w:rsidR="00092C1B" w:rsidRPr="00484FC1" w14:paraId="435315FF" w14:textId="77777777" w:rsidTr="001646A8">
        <w:tc>
          <w:tcPr>
            <w:tcW w:w="3115" w:type="dxa"/>
          </w:tcPr>
          <w:p w14:paraId="70157ADC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4393" w:type="dxa"/>
          </w:tcPr>
          <w:p w14:paraId="031745EF" w14:textId="2A4FE898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Затверджена </w:t>
            </w:r>
            <w:r w:rsidR="005D615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аказом № 01-СМЯ</w:t>
            </w:r>
          </w:p>
        </w:tc>
        <w:tc>
          <w:tcPr>
            <w:tcW w:w="1837" w:type="dxa"/>
            <w:vMerge/>
          </w:tcPr>
          <w:p w14:paraId="2EE2869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92C1B" w:rsidRPr="00484FC1" w14:paraId="3853AE07" w14:textId="77777777" w:rsidTr="001646A8">
        <w:tc>
          <w:tcPr>
            <w:tcW w:w="3115" w:type="dxa"/>
          </w:tcPr>
          <w:p w14:paraId="657FA3C3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Версія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</w:t>
            </w:r>
          </w:p>
        </w:tc>
        <w:tc>
          <w:tcPr>
            <w:tcW w:w="4393" w:type="dxa"/>
          </w:tcPr>
          <w:p w14:paraId="6CBA5EA8" w14:textId="77777777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Дата </w:t>
            </w:r>
            <w:r w:rsidR="00741438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публікації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28 </w:t>
            </w:r>
            <w:r w:rsidR="00741438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січня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2022</w:t>
            </w:r>
            <w:r w:rsidR="00741438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року</w:t>
            </w:r>
          </w:p>
        </w:tc>
        <w:tc>
          <w:tcPr>
            <w:tcW w:w="1837" w:type="dxa"/>
            <w:vMerge/>
          </w:tcPr>
          <w:p w14:paraId="44CE45A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14:paraId="3B661BBC" w14:textId="49A0B038" w:rsidR="00484FC1" w:rsidRPr="00484FC1" w:rsidRDefault="00484FC1" w:rsidP="00484F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84FC1">
        <w:rPr>
          <w:rFonts w:ascii="Times New Roman" w:hAnsi="Times New Roman" w:cs="Times New Roman"/>
          <w:i/>
          <w:sz w:val="24"/>
          <w:szCs w:val="28"/>
          <w:lang w:val="uk-UA"/>
        </w:rPr>
        <w:t>Рис. 2 Приклад 2 (верхній колонтитул)</w:t>
      </w:r>
    </w:p>
    <w:p w14:paraId="4CA3C160" w14:textId="10CA3532" w:rsidR="007F4477" w:rsidRPr="00484FC1" w:rsidRDefault="007F4477" w:rsidP="00484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092C1B" w:rsidRPr="00484FC1" w14:paraId="4395156D" w14:textId="77777777" w:rsidTr="001646A8">
        <w:tc>
          <w:tcPr>
            <w:tcW w:w="2336" w:type="dxa"/>
          </w:tcPr>
          <w:p w14:paraId="413E5418" w14:textId="77777777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</w:t>
            </w:r>
          </w:p>
        </w:tc>
        <w:tc>
          <w:tcPr>
            <w:tcW w:w="2336" w:type="dxa"/>
          </w:tcPr>
          <w:p w14:paraId="0F2CFCDB" w14:textId="657404DD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Петренко А.</w:t>
            </w:r>
            <w:r w:rsidR="00654A20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</w:t>
            </w:r>
          </w:p>
        </w:tc>
        <w:tc>
          <w:tcPr>
            <w:tcW w:w="2836" w:type="dxa"/>
          </w:tcPr>
          <w:p w14:paraId="4BED12C2" w14:textId="77777777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Дата: 28.01.2022 </w:t>
            </w:r>
          </w:p>
        </w:tc>
        <w:tc>
          <w:tcPr>
            <w:tcW w:w="1837" w:type="dxa"/>
          </w:tcPr>
          <w:p w14:paraId="60F574F7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Версія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</w:t>
            </w:r>
          </w:p>
        </w:tc>
      </w:tr>
      <w:tr w:rsidR="00092C1B" w:rsidRPr="00484FC1" w14:paraId="708CE35F" w14:textId="77777777" w:rsidTr="001646A8">
        <w:tc>
          <w:tcPr>
            <w:tcW w:w="2336" w:type="dxa"/>
          </w:tcPr>
          <w:p w14:paraId="4963CD70" w14:textId="77777777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Редактор</w:t>
            </w:r>
          </w:p>
        </w:tc>
        <w:tc>
          <w:tcPr>
            <w:tcW w:w="2336" w:type="dxa"/>
          </w:tcPr>
          <w:p w14:paraId="14CD2F89" w14:textId="25191B34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Серг</w:t>
            </w:r>
            <w:r w:rsidR="00741438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іє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нко Н.</w:t>
            </w:r>
            <w:r w:rsidR="00654A20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</w:t>
            </w:r>
          </w:p>
        </w:tc>
        <w:tc>
          <w:tcPr>
            <w:tcW w:w="2836" w:type="dxa"/>
          </w:tcPr>
          <w:p w14:paraId="1EA55930" w14:textId="77777777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Наказ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01-СМ</w:t>
            </w: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</w:t>
            </w:r>
          </w:p>
        </w:tc>
        <w:tc>
          <w:tcPr>
            <w:tcW w:w="1837" w:type="dxa"/>
          </w:tcPr>
          <w:p w14:paraId="485B45AD" w14:textId="0EC0C393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ISO 15189:2012</w:t>
            </w:r>
          </w:p>
        </w:tc>
      </w:tr>
    </w:tbl>
    <w:p w14:paraId="7C02C19A" w14:textId="0402E9F1" w:rsidR="00484FC1" w:rsidRPr="00484FC1" w:rsidRDefault="00484FC1" w:rsidP="00484F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84FC1">
        <w:rPr>
          <w:rFonts w:ascii="Times New Roman" w:hAnsi="Times New Roman" w:cs="Times New Roman"/>
          <w:i/>
          <w:sz w:val="24"/>
          <w:szCs w:val="28"/>
          <w:lang w:val="uk-UA"/>
        </w:rPr>
        <w:t>Рис. 3  Приклад 3 (нижній колонтитул)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1"/>
      </w:tblGrid>
      <w:tr w:rsidR="007F4477" w:rsidRPr="00484FC1" w14:paraId="6CAE48C0" w14:textId="77777777" w:rsidTr="00741438">
        <w:tc>
          <w:tcPr>
            <w:tcW w:w="2263" w:type="dxa"/>
          </w:tcPr>
          <w:p w14:paraId="3EDF5D28" w14:textId="01A3EBCF" w:rsidR="007F4477" w:rsidRPr="00484FC1" w:rsidRDefault="007F4477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ISO 15189:2012</w:t>
            </w:r>
          </w:p>
        </w:tc>
        <w:tc>
          <w:tcPr>
            <w:tcW w:w="3261" w:type="dxa"/>
          </w:tcPr>
          <w:p w14:paraId="1A05916A" w14:textId="089A1E92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Настанова з якості</w:t>
            </w:r>
          </w:p>
        </w:tc>
        <w:tc>
          <w:tcPr>
            <w:tcW w:w="3821" w:type="dxa"/>
          </w:tcPr>
          <w:p w14:paraId="62A846BA" w14:textId="2D208D09" w:rsidR="007F4477" w:rsidRPr="00484FC1" w:rsidRDefault="00741438" w:rsidP="004979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Відповідальна особа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— Петренко А.</w:t>
            </w:r>
            <w:r w:rsidR="00654A20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F4477" w:rsidRPr="00484F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</w:t>
            </w:r>
          </w:p>
        </w:tc>
      </w:tr>
    </w:tbl>
    <w:p w14:paraId="3D12232D" w14:textId="66BF987E" w:rsidR="00484FC1" w:rsidRPr="00484FC1" w:rsidRDefault="00484FC1" w:rsidP="00484F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84FC1">
        <w:rPr>
          <w:rFonts w:ascii="Times New Roman" w:hAnsi="Times New Roman" w:cs="Times New Roman"/>
          <w:i/>
          <w:sz w:val="24"/>
          <w:szCs w:val="28"/>
          <w:lang w:val="uk-UA"/>
        </w:rPr>
        <w:t>Рис. 4  Приклад 4 (нижній колонтитул)</w:t>
      </w:r>
    </w:p>
    <w:p w14:paraId="3A6D9F1A" w14:textId="77777777" w:rsidR="000479F7" w:rsidRPr="00497990" w:rsidRDefault="000479F7" w:rsidP="00497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320EC" w14:textId="3D3F9655" w:rsidR="007F4477" w:rsidRPr="00484FC1" w:rsidRDefault="007F4477" w:rsidP="00484F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84F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самооцінки </w:t>
      </w:r>
      <w:r w:rsidR="00EA18A4" w:rsidRPr="00484F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настанови </w:t>
      </w:r>
      <w:r w:rsidRPr="00484FC1">
        <w:rPr>
          <w:rFonts w:ascii="Times New Roman" w:hAnsi="Times New Roman" w:cs="Times New Roman"/>
          <w:b/>
          <w:i/>
          <w:sz w:val="28"/>
          <w:szCs w:val="28"/>
          <w:lang w:val="uk-UA"/>
        </w:rPr>
        <w:t>з якості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719"/>
        <w:gridCol w:w="586"/>
        <w:gridCol w:w="548"/>
        <w:gridCol w:w="2149"/>
      </w:tblGrid>
      <w:tr w:rsidR="00092C1B" w:rsidRPr="00484FC1" w14:paraId="4E947010" w14:textId="77777777" w:rsidTr="001646A8">
        <w:tc>
          <w:tcPr>
            <w:tcW w:w="513" w:type="dxa"/>
          </w:tcPr>
          <w:p w14:paraId="3BB29DF4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19" w:type="dxa"/>
          </w:tcPr>
          <w:p w14:paraId="4E627787" w14:textId="77777777" w:rsidR="007F4477" w:rsidRPr="00484FC1" w:rsidRDefault="009D2A9F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416" w:type="dxa"/>
          </w:tcPr>
          <w:p w14:paraId="32904BD6" w14:textId="3DE9B562" w:rsidR="007F4477" w:rsidRPr="00484FC1" w:rsidRDefault="009D2A9F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7F4477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" w:type="dxa"/>
          </w:tcPr>
          <w:p w14:paraId="64BA29C1" w14:textId="77777777" w:rsidR="007F4477" w:rsidRPr="00484FC1" w:rsidRDefault="009D2A9F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49" w:type="dxa"/>
          </w:tcPr>
          <w:p w14:paraId="54E0C939" w14:textId="77777777" w:rsidR="007F4477" w:rsidRPr="00484FC1" w:rsidRDefault="009D2A9F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сторінки або розташування</w:t>
            </w:r>
          </w:p>
        </w:tc>
      </w:tr>
      <w:tr w:rsidR="00092C1B" w:rsidRPr="00484FC1" w14:paraId="0FA9C449" w14:textId="77777777" w:rsidTr="001646A8">
        <w:tc>
          <w:tcPr>
            <w:tcW w:w="9345" w:type="dxa"/>
            <w:gridSpan w:val="5"/>
          </w:tcPr>
          <w:p w14:paraId="2F9C0648" w14:textId="49E0499E" w:rsidR="007F4477" w:rsidRPr="00484FC1" w:rsidRDefault="009D2A9F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критерії</w:t>
            </w:r>
          </w:p>
        </w:tc>
      </w:tr>
      <w:tr w:rsidR="00092C1B" w:rsidRPr="00484FC1" w14:paraId="064BBE08" w14:textId="77777777" w:rsidTr="001646A8">
        <w:tc>
          <w:tcPr>
            <w:tcW w:w="513" w:type="dxa"/>
          </w:tcPr>
          <w:p w14:paraId="7EDBECF9" w14:textId="3C751B26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719" w:type="dxa"/>
          </w:tcPr>
          <w:p w14:paraId="561EFF19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чітко вказані у настанові з якості ідентифікаційні коди?</w:t>
            </w:r>
          </w:p>
        </w:tc>
        <w:tc>
          <w:tcPr>
            <w:tcW w:w="416" w:type="dxa"/>
          </w:tcPr>
          <w:p w14:paraId="7E2D389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27E2241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98FA222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244EBD7" w14:textId="77777777" w:rsidTr="001646A8">
        <w:tc>
          <w:tcPr>
            <w:tcW w:w="513" w:type="dxa"/>
          </w:tcPr>
          <w:p w14:paraId="22C5FDEB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719" w:type="dxa"/>
          </w:tcPr>
          <w:p w14:paraId="20AADF03" w14:textId="739F5818" w:rsidR="007F4477" w:rsidRPr="00484FC1" w:rsidRDefault="00654A20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16" w:type="dxa"/>
          </w:tcPr>
          <w:p w14:paraId="563A4A3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153EB8F7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24A950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285F7C2" w14:textId="77777777" w:rsidTr="001646A8">
        <w:tc>
          <w:tcPr>
            <w:tcW w:w="513" w:type="dxa"/>
          </w:tcPr>
          <w:p w14:paraId="491861F5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719" w:type="dxa"/>
          </w:tcPr>
          <w:p w14:paraId="4772DF73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ідентифікатор на кожній сторінці</w:t>
            </w:r>
          </w:p>
        </w:tc>
        <w:tc>
          <w:tcPr>
            <w:tcW w:w="416" w:type="dxa"/>
          </w:tcPr>
          <w:p w14:paraId="1CF32AC0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37BBD7C6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3C51A07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EC6DEC4" w14:textId="77777777" w:rsidTr="001646A8">
        <w:tc>
          <w:tcPr>
            <w:tcW w:w="513" w:type="dxa"/>
          </w:tcPr>
          <w:p w14:paraId="087E90FE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719" w:type="dxa"/>
          </w:tcPr>
          <w:p w14:paraId="7A8D06A2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поточної редакції або номер версії</w:t>
            </w:r>
          </w:p>
        </w:tc>
        <w:tc>
          <w:tcPr>
            <w:tcW w:w="416" w:type="dxa"/>
          </w:tcPr>
          <w:p w14:paraId="0F44750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504B6BD5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874AAB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18EEB509" w14:textId="77777777" w:rsidTr="001646A8">
        <w:tc>
          <w:tcPr>
            <w:tcW w:w="513" w:type="dxa"/>
          </w:tcPr>
          <w:p w14:paraId="1E5CD168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719" w:type="dxa"/>
          </w:tcPr>
          <w:p w14:paraId="69DA5234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Нумерація та загальна кількість сторінок</w:t>
            </w:r>
          </w:p>
        </w:tc>
        <w:tc>
          <w:tcPr>
            <w:tcW w:w="416" w:type="dxa"/>
          </w:tcPr>
          <w:p w14:paraId="7790836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7E0E29E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006AB6AD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3F270066" w14:textId="77777777" w:rsidTr="001646A8">
        <w:tc>
          <w:tcPr>
            <w:tcW w:w="513" w:type="dxa"/>
          </w:tcPr>
          <w:p w14:paraId="18A3D7DD" w14:textId="7777777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719" w:type="dxa"/>
          </w:tcPr>
          <w:p w14:paraId="609D0419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публікації</w:t>
            </w:r>
          </w:p>
        </w:tc>
        <w:tc>
          <w:tcPr>
            <w:tcW w:w="416" w:type="dxa"/>
          </w:tcPr>
          <w:p w14:paraId="02B32E3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2F0141E2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5E495AA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07C11D89" w14:textId="77777777" w:rsidTr="001646A8">
        <w:tc>
          <w:tcPr>
            <w:tcW w:w="513" w:type="dxa"/>
          </w:tcPr>
          <w:p w14:paraId="56471315" w14:textId="43038203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19" w:type="dxa"/>
          </w:tcPr>
          <w:p w14:paraId="7FB3F826" w14:textId="18F741EE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була настанова з якості затверджена директором лабораторії або відповідальною особою перед 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впровадженням 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поширенням?</w:t>
            </w:r>
          </w:p>
        </w:tc>
        <w:tc>
          <w:tcPr>
            <w:tcW w:w="416" w:type="dxa"/>
          </w:tcPr>
          <w:p w14:paraId="3643BCB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5FACB770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00062B8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9041E8" w14:paraId="50F04BA0" w14:textId="77777777" w:rsidTr="001646A8">
        <w:tc>
          <w:tcPr>
            <w:tcW w:w="513" w:type="dxa"/>
          </w:tcPr>
          <w:p w14:paraId="1696C06E" w14:textId="60A91802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19" w:type="dxa"/>
          </w:tcPr>
          <w:p w14:paraId="3060EAD0" w14:textId="078D40E4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вказують політики в настанові з якості, що система управління якістю охоплює всі види діяльності та процеси управління у всіх галузях лабораторії?</w:t>
            </w:r>
          </w:p>
        </w:tc>
        <w:tc>
          <w:tcPr>
            <w:tcW w:w="416" w:type="dxa"/>
          </w:tcPr>
          <w:p w14:paraId="111CED5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1DCA310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0C8584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3FD9211A" w14:textId="77777777" w:rsidTr="001646A8">
        <w:tc>
          <w:tcPr>
            <w:tcW w:w="513" w:type="dxa"/>
          </w:tcPr>
          <w:p w14:paraId="2D92283F" w14:textId="50FF30F6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19" w:type="dxa"/>
          </w:tcPr>
          <w:p w14:paraId="5B1EBAAC" w14:textId="2C31ECE5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можна побачити, що зміст настанови з якості бу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доведен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всіх співробітників, і що вони його розуміють?</w:t>
            </w:r>
          </w:p>
        </w:tc>
        <w:tc>
          <w:tcPr>
            <w:tcW w:w="416" w:type="dxa"/>
          </w:tcPr>
          <w:p w14:paraId="44EC44C1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37168C0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7061824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6A6E9BDB" w14:textId="77777777" w:rsidTr="001646A8">
        <w:tc>
          <w:tcPr>
            <w:tcW w:w="513" w:type="dxa"/>
          </w:tcPr>
          <w:p w14:paraId="07D7BE63" w14:textId="1259C59E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9" w:type="dxa"/>
          </w:tcPr>
          <w:p w14:paraId="7AAF8A91" w14:textId="18FEE943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якісь перехресні посилання на </w:t>
            </w:r>
            <w:r w:rsidR="00916DCB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процеси, процедури та звіти, які не включені до настанови з якості?</w:t>
            </w:r>
          </w:p>
        </w:tc>
        <w:tc>
          <w:tcPr>
            <w:tcW w:w="416" w:type="dxa"/>
          </w:tcPr>
          <w:p w14:paraId="3B63DC21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0100B6C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1370D380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54E23B9" w14:textId="77777777" w:rsidTr="001646A8">
        <w:tc>
          <w:tcPr>
            <w:tcW w:w="9345" w:type="dxa"/>
            <w:gridSpan w:val="5"/>
          </w:tcPr>
          <w:p w14:paraId="305E1B68" w14:textId="77777777" w:rsidR="007F4477" w:rsidRPr="00484FC1" w:rsidRDefault="00317DC9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 політики або процеси та заяви</w:t>
            </w:r>
          </w:p>
        </w:tc>
      </w:tr>
      <w:tr w:rsidR="00092C1B" w:rsidRPr="00484FC1" w14:paraId="05D9DE54" w14:textId="77777777" w:rsidTr="001646A8">
        <w:tc>
          <w:tcPr>
            <w:tcW w:w="513" w:type="dxa"/>
          </w:tcPr>
          <w:p w14:paraId="41BD39DD" w14:textId="06475EEC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19" w:type="dxa"/>
          </w:tcPr>
          <w:p w14:paraId="13619BF8" w14:textId="77777777" w:rsidR="007F4477" w:rsidRPr="00484FC1" w:rsidRDefault="00472FF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організаційна структура?</w:t>
            </w:r>
          </w:p>
        </w:tc>
        <w:tc>
          <w:tcPr>
            <w:tcW w:w="416" w:type="dxa"/>
          </w:tcPr>
          <w:p w14:paraId="22A933EA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5039620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4472DEC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11A0E8F" w14:textId="77777777" w:rsidTr="001646A8">
        <w:tc>
          <w:tcPr>
            <w:tcW w:w="513" w:type="dxa"/>
          </w:tcPr>
          <w:p w14:paraId="1232E20F" w14:textId="7B114452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19" w:type="dxa"/>
          </w:tcPr>
          <w:p w14:paraId="45170D00" w14:textId="77777777" w:rsidR="007F4477" w:rsidRPr="00484FC1" w:rsidRDefault="00472FF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заява про місію та наміри?</w:t>
            </w:r>
          </w:p>
        </w:tc>
        <w:tc>
          <w:tcPr>
            <w:tcW w:w="416" w:type="dxa"/>
          </w:tcPr>
          <w:p w14:paraId="205A91A4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4D9215D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85CF46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59E08874" w14:textId="77777777" w:rsidTr="001646A8">
        <w:tc>
          <w:tcPr>
            <w:tcW w:w="513" w:type="dxa"/>
          </w:tcPr>
          <w:p w14:paraId="7FAD3B51" w14:textId="6076EDA8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19" w:type="dxa"/>
          </w:tcPr>
          <w:p w14:paraId="33C99B8C" w14:textId="7B553302" w:rsidR="007F4477" w:rsidRPr="00484FC1" w:rsidRDefault="00472FF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кадрова політика або посилання на її місцезнаходження?</w:t>
            </w:r>
          </w:p>
        </w:tc>
        <w:tc>
          <w:tcPr>
            <w:tcW w:w="416" w:type="dxa"/>
          </w:tcPr>
          <w:p w14:paraId="58610CE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1E398304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1F63FCA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9041E8" w14:paraId="17AD3AA2" w14:textId="77777777" w:rsidTr="001646A8">
        <w:tc>
          <w:tcPr>
            <w:tcW w:w="513" w:type="dxa"/>
          </w:tcPr>
          <w:p w14:paraId="15DFB8AA" w14:textId="0E92BF41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19" w:type="dxa"/>
          </w:tcPr>
          <w:p w14:paraId="42BC0229" w14:textId="77777777" w:rsidR="007F4477" w:rsidRPr="00484FC1" w:rsidRDefault="00472FF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існують правила, що регулюють конфіденційність інформації пацієнтів?</w:t>
            </w:r>
          </w:p>
        </w:tc>
        <w:tc>
          <w:tcPr>
            <w:tcW w:w="416" w:type="dxa"/>
          </w:tcPr>
          <w:p w14:paraId="41ABC5C5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75CEFF77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12B5D76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6B81338D" w14:textId="77777777" w:rsidTr="001646A8">
        <w:tc>
          <w:tcPr>
            <w:tcW w:w="513" w:type="dxa"/>
          </w:tcPr>
          <w:p w14:paraId="6BAF0641" w14:textId="2EBFC6E7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19" w:type="dxa"/>
          </w:tcPr>
          <w:p w14:paraId="348FEEAA" w14:textId="77777777" w:rsidR="007F4477" w:rsidRPr="00484FC1" w:rsidRDefault="00EC5B9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заява про політику у сфері якості?</w:t>
            </w:r>
          </w:p>
        </w:tc>
        <w:tc>
          <w:tcPr>
            <w:tcW w:w="416" w:type="dxa"/>
          </w:tcPr>
          <w:p w14:paraId="10C3BDC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405398B0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62157047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6FB640A2" w14:textId="77777777" w:rsidTr="001646A8">
        <w:tc>
          <w:tcPr>
            <w:tcW w:w="513" w:type="dxa"/>
          </w:tcPr>
          <w:p w14:paraId="56A3874E" w14:textId="0E3E5ECB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19" w:type="dxa"/>
          </w:tcPr>
          <w:p w14:paraId="5A8AA881" w14:textId="77777777" w:rsidR="007F4477" w:rsidRPr="00484FC1" w:rsidRDefault="00EC5B9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у лабораторії програми підвищення якості?</w:t>
            </w:r>
          </w:p>
        </w:tc>
        <w:tc>
          <w:tcPr>
            <w:tcW w:w="416" w:type="dxa"/>
          </w:tcPr>
          <w:p w14:paraId="146F4FA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0D4F9E00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426D21C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4A8EC4C0" w14:textId="77777777" w:rsidTr="001646A8">
        <w:tc>
          <w:tcPr>
            <w:tcW w:w="513" w:type="dxa"/>
          </w:tcPr>
          <w:p w14:paraId="3DDA8987" w14:textId="09C7412E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19" w:type="dxa"/>
          </w:tcPr>
          <w:p w14:paraId="03DAD17E" w14:textId="77777777" w:rsidR="007F4477" w:rsidRPr="00484FC1" w:rsidRDefault="00EC5B9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встановлені показники якості?</w:t>
            </w:r>
          </w:p>
        </w:tc>
        <w:tc>
          <w:tcPr>
            <w:tcW w:w="416" w:type="dxa"/>
          </w:tcPr>
          <w:p w14:paraId="7CA39341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2A552591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1F8EF662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3F00EAC4" w14:textId="77777777" w:rsidTr="001646A8">
        <w:tc>
          <w:tcPr>
            <w:tcW w:w="513" w:type="dxa"/>
          </w:tcPr>
          <w:p w14:paraId="621EC799" w14:textId="3C1C345D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19" w:type="dxa"/>
          </w:tcPr>
          <w:p w14:paraId="51DC2E38" w14:textId="77777777" w:rsidR="007F4477" w:rsidRPr="00484FC1" w:rsidRDefault="00EC5B9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існують правила та процедури щодо невідповідностей?</w:t>
            </w:r>
          </w:p>
        </w:tc>
        <w:tc>
          <w:tcPr>
            <w:tcW w:w="416" w:type="dxa"/>
          </w:tcPr>
          <w:p w14:paraId="06E5FAE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3FD8351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647A32E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3733C44E" w14:textId="77777777" w:rsidTr="001646A8">
        <w:tc>
          <w:tcPr>
            <w:tcW w:w="513" w:type="dxa"/>
          </w:tcPr>
          <w:p w14:paraId="213B4948" w14:textId="2111A589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19" w:type="dxa"/>
          </w:tcPr>
          <w:p w14:paraId="7A770E18" w14:textId="77777777" w:rsidR="007F4477" w:rsidRPr="00484FC1" w:rsidRDefault="00EC5B9D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політика або процедура вирішення скарг?</w:t>
            </w:r>
          </w:p>
        </w:tc>
        <w:tc>
          <w:tcPr>
            <w:tcW w:w="416" w:type="dxa"/>
          </w:tcPr>
          <w:p w14:paraId="44649EBD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632A816A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0B3A7A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3B9C3FBE" w14:textId="77777777" w:rsidTr="001646A8">
        <w:tc>
          <w:tcPr>
            <w:tcW w:w="513" w:type="dxa"/>
          </w:tcPr>
          <w:p w14:paraId="57FEA9F1" w14:textId="3D0832C4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19" w:type="dxa"/>
          </w:tcPr>
          <w:p w14:paraId="5FCA78F0" w14:textId="77777777" w:rsidR="007F4477" w:rsidRPr="00484FC1" w:rsidRDefault="00B60BD8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політика або процедура щодо внутрішнього аудиту?</w:t>
            </w:r>
          </w:p>
        </w:tc>
        <w:tc>
          <w:tcPr>
            <w:tcW w:w="416" w:type="dxa"/>
          </w:tcPr>
          <w:p w14:paraId="758E68B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735483BB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0C4E86F6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9041E8" w14:paraId="7FA1FD78" w14:textId="77777777" w:rsidTr="001646A8">
        <w:tc>
          <w:tcPr>
            <w:tcW w:w="513" w:type="dxa"/>
          </w:tcPr>
          <w:p w14:paraId="74463496" w14:textId="7E90534E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19" w:type="dxa"/>
          </w:tcPr>
          <w:p w14:paraId="445C5328" w14:textId="77777777" w:rsidR="007F4477" w:rsidRPr="00484FC1" w:rsidRDefault="00B60BD8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існує політика або процедура щодо аналізу з боку </w:t>
            </w:r>
            <w:r w:rsidR="00615AC9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вищого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керівництва?</w:t>
            </w:r>
          </w:p>
        </w:tc>
        <w:tc>
          <w:tcPr>
            <w:tcW w:w="416" w:type="dxa"/>
          </w:tcPr>
          <w:p w14:paraId="24EEF854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7EB97D56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D0A4FB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367C845" w14:textId="77777777" w:rsidTr="001646A8">
        <w:tc>
          <w:tcPr>
            <w:tcW w:w="513" w:type="dxa"/>
          </w:tcPr>
          <w:p w14:paraId="0485CF72" w14:textId="01D8C9D5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19" w:type="dxa"/>
          </w:tcPr>
          <w:p w14:paraId="1C73FCCB" w14:textId="77777777" w:rsidR="007F4477" w:rsidRPr="00484FC1" w:rsidRDefault="00B60BD8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в лабораторії політика або процедура для управління документами та записами?</w:t>
            </w:r>
          </w:p>
        </w:tc>
        <w:tc>
          <w:tcPr>
            <w:tcW w:w="416" w:type="dxa"/>
          </w:tcPr>
          <w:p w14:paraId="28B5A9F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5C459D9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75BB097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9041E8" w14:paraId="4DEFEEA1" w14:textId="77777777" w:rsidTr="001646A8">
        <w:tc>
          <w:tcPr>
            <w:tcW w:w="513" w:type="dxa"/>
          </w:tcPr>
          <w:p w14:paraId="5F7ABA09" w14:textId="74C39278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19" w:type="dxa"/>
          </w:tcPr>
          <w:p w14:paraId="023FC33D" w14:textId="0DD6F83D" w:rsidR="007F4477" w:rsidRPr="00484FC1" w:rsidRDefault="00B60BD8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існує політика або процедура, що описує відбір, використання та моніторинг контрактних лабораторій 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фахівців? </w:t>
            </w:r>
          </w:p>
        </w:tc>
        <w:tc>
          <w:tcPr>
            <w:tcW w:w="416" w:type="dxa"/>
          </w:tcPr>
          <w:p w14:paraId="6331B81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056FA49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70A3715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0D4D6591" w14:textId="77777777" w:rsidTr="001646A8">
        <w:tc>
          <w:tcPr>
            <w:tcW w:w="513" w:type="dxa"/>
          </w:tcPr>
          <w:p w14:paraId="08A273B4" w14:textId="0AFE0345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19" w:type="dxa"/>
          </w:tcPr>
          <w:p w14:paraId="5B3D725E" w14:textId="46CE6A35" w:rsidR="007F4477" w:rsidRPr="00484FC1" w:rsidRDefault="00916DCB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="00B60BD8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існує політика або процедура проведення лабораторних досліджень 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60BD8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іншій лабораторії?</w:t>
            </w:r>
          </w:p>
        </w:tc>
        <w:tc>
          <w:tcPr>
            <w:tcW w:w="416" w:type="dxa"/>
          </w:tcPr>
          <w:p w14:paraId="5F595FE8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02C1265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46E9AAE1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9041E8" w14:paraId="61B54B57" w14:textId="77777777" w:rsidTr="001646A8">
        <w:tc>
          <w:tcPr>
            <w:tcW w:w="513" w:type="dxa"/>
          </w:tcPr>
          <w:p w14:paraId="6D3E1E66" w14:textId="77CD56E8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19" w:type="dxa"/>
          </w:tcPr>
          <w:p w14:paraId="03212E23" w14:textId="77777777" w:rsidR="007F4477" w:rsidRPr="00484FC1" w:rsidRDefault="00A25391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політика закупівель та інвентаризації?</w:t>
            </w:r>
          </w:p>
        </w:tc>
        <w:tc>
          <w:tcPr>
            <w:tcW w:w="416" w:type="dxa"/>
          </w:tcPr>
          <w:p w14:paraId="2AF3AA97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60E42D56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2CAC1BDA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588677A4" w14:textId="77777777" w:rsidTr="001646A8">
        <w:tc>
          <w:tcPr>
            <w:tcW w:w="513" w:type="dxa"/>
          </w:tcPr>
          <w:p w14:paraId="03183DF2" w14:textId="1B8BF274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719" w:type="dxa"/>
          </w:tcPr>
          <w:p w14:paraId="540D319F" w14:textId="62E0FC78" w:rsidR="007F4477" w:rsidRPr="00484FC1" w:rsidRDefault="00A25391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існують політики або процедури щодо програм калібрування та перевірки матеріалів, обладнання, реагентів 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аналітичних систем?</w:t>
            </w:r>
          </w:p>
        </w:tc>
        <w:tc>
          <w:tcPr>
            <w:tcW w:w="416" w:type="dxa"/>
          </w:tcPr>
          <w:p w14:paraId="1935904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36EC093F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182B847D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72AE0B32" w14:textId="77777777" w:rsidTr="001646A8">
        <w:tc>
          <w:tcPr>
            <w:tcW w:w="513" w:type="dxa"/>
          </w:tcPr>
          <w:p w14:paraId="39A8AC50" w14:textId="6C426780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19" w:type="dxa"/>
          </w:tcPr>
          <w:p w14:paraId="16E75BD2" w14:textId="77777777" w:rsidR="007F4477" w:rsidRPr="00484FC1" w:rsidRDefault="00A25391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були визначені </w:t>
            </w:r>
            <w:proofErr w:type="spellStart"/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ІТ-політики</w:t>
            </w:r>
            <w:proofErr w:type="spellEnd"/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процедури?</w:t>
            </w:r>
          </w:p>
        </w:tc>
        <w:tc>
          <w:tcPr>
            <w:tcW w:w="416" w:type="dxa"/>
          </w:tcPr>
          <w:p w14:paraId="44BA4A3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39BD683C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32549A3E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6EDFA78D" w14:textId="77777777" w:rsidTr="001646A8">
        <w:tc>
          <w:tcPr>
            <w:tcW w:w="513" w:type="dxa"/>
          </w:tcPr>
          <w:p w14:paraId="19F072BB" w14:textId="4A898685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19" w:type="dxa"/>
          </w:tcPr>
          <w:p w14:paraId="386E2343" w14:textId="77777777" w:rsidR="007F4477" w:rsidRPr="00484FC1" w:rsidRDefault="00A25391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політика безпеки?</w:t>
            </w:r>
          </w:p>
        </w:tc>
        <w:tc>
          <w:tcPr>
            <w:tcW w:w="416" w:type="dxa"/>
          </w:tcPr>
          <w:p w14:paraId="744B8512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103D0B8A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10F05453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C1B" w:rsidRPr="00484FC1" w14:paraId="26112E0E" w14:textId="77777777" w:rsidTr="001646A8">
        <w:tc>
          <w:tcPr>
            <w:tcW w:w="513" w:type="dxa"/>
          </w:tcPr>
          <w:p w14:paraId="152BBD4B" w14:textId="18FA813F" w:rsidR="007F4477" w:rsidRPr="00484FC1" w:rsidRDefault="007F4477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19" w:type="dxa"/>
          </w:tcPr>
          <w:p w14:paraId="4A099D78" w14:textId="291A1BFE" w:rsidR="007F4477" w:rsidRPr="00484FC1" w:rsidRDefault="00A25391" w:rsidP="00484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визначив медичний консультативний комітет чи інший відповідний орган обсяг біологічних тестів поза </w:t>
            </w:r>
            <w:r w:rsidR="0017126F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="00654A20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17126F"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головної лабораторії</w:t>
            </w:r>
            <w:r w:rsidRPr="0048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16" w:type="dxa"/>
          </w:tcPr>
          <w:p w14:paraId="6DEAD96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14:paraId="65A382A9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14:paraId="4CD86E6D" w14:textId="77777777" w:rsidR="007F4477" w:rsidRPr="00484FC1" w:rsidRDefault="007F4477" w:rsidP="0049799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209C7C" w14:textId="77777777" w:rsidR="007F4477" w:rsidRPr="00497990" w:rsidRDefault="007F4477" w:rsidP="00497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477" w:rsidRPr="004979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4816" w14:textId="77777777" w:rsidR="00F97F04" w:rsidRDefault="00F97F04" w:rsidP="00303920">
      <w:pPr>
        <w:spacing w:after="0" w:line="240" w:lineRule="auto"/>
      </w:pPr>
      <w:r>
        <w:separator/>
      </w:r>
    </w:p>
  </w:endnote>
  <w:endnote w:type="continuationSeparator" w:id="0">
    <w:p w14:paraId="31667E12" w14:textId="77777777" w:rsidR="00F97F04" w:rsidRDefault="00F97F04" w:rsidP="003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43818"/>
      <w:docPartObj>
        <w:docPartGallery w:val="Page Numbers (Bottom of Page)"/>
        <w:docPartUnique/>
      </w:docPartObj>
    </w:sdtPr>
    <w:sdtEndPr/>
    <w:sdtContent>
      <w:p w14:paraId="7472F67D" w14:textId="00DBC9FB" w:rsidR="008E0DAD" w:rsidRDefault="008E0D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F">
          <w:rPr>
            <w:noProof/>
          </w:rPr>
          <w:t>5</w:t>
        </w:r>
        <w:r>
          <w:fldChar w:fldCharType="end"/>
        </w:r>
      </w:p>
    </w:sdtContent>
  </w:sdt>
  <w:p w14:paraId="05D54681" w14:textId="77777777" w:rsidR="008E0DAD" w:rsidRDefault="008E0D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4009" w14:textId="77777777" w:rsidR="00F97F04" w:rsidRDefault="00F97F04" w:rsidP="00303920">
      <w:pPr>
        <w:spacing w:after="0" w:line="240" w:lineRule="auto"/>
      </w:pPr>
      <w:r>
        <w:separator/>
      </w:r>
    </w:p>
  </w:footnote>
  <w:footnote w:type="continuationSeparator" w:id="0">
    <w:p w14:paraId="1117A87B" w14:textId="77777777" w:rsidR="00F97F04" w:rsidRDefault="00F97F04" w:rsidP="003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3CF"/>
    <w:multiLevelType w:val="hybridMultilevel"/>
    <w:tmpl w:val="814CE61E"/>
    <w:lvl w:ilvl="0" w:tplc="C69625F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DF9"/>
    <w:multiLevelType w:val="hybridMultilevel"/>
    <w:tmpl w:val="96CCAB68"/>
    <w:lvl w:ilvl="0" w:tplc="C69625F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5846"/>
    <w:multiLevelType w:val="hybridMultilevel"/>
    <w:tmpl w:val="746AA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1F61"/>
    <w:multiLevelType w:val="hybridMultilevel"/>
    <w:tmpl w:val="F950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541A"/>
    <w:multiLevelType w:val="hybridMultilevel"/>
    <w:tmpl w:val="5F36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479"/>
    <w:multiLevelType w:val="hybridMultilevel"/>
    <w:tmpl w:val="F274E4E6"/>
    <w:lvl w:ilvl="0" w:tplc="756ADB64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Windows Live" w15:userId="0d22d2bb05715c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E"/>
    <w:rsid w:val="00014EC4"/>
    <w:rsid w:val="00031FC4"/>
    <w:rsid w:val="000479F7"/>
    <w:rsid w:val="0007175A"/>
    <w:rsid w:val="000767B8"/>
    <w:rsid w:val="00092C1B"/>
    <w:rsid w:val="000C0381"/>
    <w:rsid w:val="000C6D33"/>
    <w:rsid w:val="001033B5"/>
    <w:rsid w:val="00136315"/>
    <w:rsid w:val="001532C5"/>
    <w:rsid w:val="001646A8"/>
    <w:rsid w:val="0017126F"/>
    <w:rsid w:val="001829B4"/>
    <w:rsid w:val="00187281"/>
    <w:rsid w:val="001A179D"/>
    <w:rsid w:val="001C7A5C"/>
    <w:rsid w:val="001E2963"/>
    <w:rsid w:val="001E2C36"/>
    <w:rsid w:val="0021271C"/>
    <w:rsid w:val="00213381"/>
    <w:rsid w:val="00226012"/>
    <w:rsid w:val="00273B43"/>
    <w:rsid w:val="002D3B20"/>
    <w:rsid w:val="002E4D59"/>
    <w:rsid w:val="002F6894"/>
    <w:rsid w:val="00300FF4"/>
    <w:rsid w:val="00303920"/>
    <w:rsid w:val="00317DC9"/>
    <w:rsid w:val="003223B7"/>
    <w:rsid w:val="00327BF2"/>
    <w:rsid w:val="00340887"/>
    <w:rsid w:val="00393B67"/>
    <w:rsid w:val="003C3BF5"/>
    <w:rsid w:val="003D5860"/>
    <w:rsid w:val="00406F9B"/>
    <w:rsid w:val="00422BC3"/>
    <w:rsid w:val="004434B8"/>
    <w:rsid w:val="00464986"/>
    <w:rsid w:val="00465C07"/>
    <w:rsid w:val="00472FFD"/>
    <w:rsid w:val="00484528"/>
    <w:rsid w:val="00484FC1"/>
    <w:rsid w:val="00497990"/>
    <w:rsid w:val="004B1FBE"/>
    <w:rsid w:val="004F0140"/>
    <w:rsid w:val="004F5654"/>
    <w:rsid w:val="0050007F"/>
    <w:rsid w:val="0050077E"/>
    <w:rsid w:val="00512433"/>
    <w:rsid w:val="00536AB4"/>
    <w:rsid w:val="00554B91"/>
    <w:rsid w:val="00580E52"/>
    <w:rsid w:val="00585A0C"/>
    <w:rsid w:val="005905E0"/>
    <w:rsid w:val="005B3C81"/>
    <w:rsid w:val="005B56C3"/>
    <w:rsid w:val="005D4895"/>
    <w:rsid w:val="005D6157"/>
    <w:rsid w:val="005E0918"/>
    <w:rsid w:val="006152D4"/>
    <w:rsid w:val="00615AC9"/>
    <w:rsid w:val="00654A20"/>
    <w:rsid w:val="00687E93"/>
    <w:rsid w:val="006C6F2D"/>
    <w:rsid w:val="006D403F"/>
    <w:rsid w:val="00707D4A"/>
    <w:rsid w:val="00714AE4"/>
    <w:rsid w:val="0072160B"/>
    <w:rsid w:val="007246FD"/>
    <w:rsid w:val="00740A82"/>
    <w:rsid w:val="00741438"/>
    <w:rsid w:val="00741DBB"/>
    <w:rsid w:val="00760BE0"/>
    <w:rsid w:val="007764EF"/>
    <w:rsid w:val="00795BBA"/>
    <w:rsid w:val="007A3701"/>
    <w:rsid w:val="007A43B0"/>
    <w:rsid w:val="007F4477"/>
    <w:rsid w:val="007F5185"/>
    <w:rsid w:val="0080740C"/>
    <w:rsid w:val="00816F93"/>
    <w:rsid w:val="008925B7"/>
    <w:rsid w:val="008B1F30"/>
    <w:rsid w:val="008B77D9"/>
    <w:rsid w:val="008C22B9"/>
    <w:rsid w:val="008E0DAD"/>
    <w:rsid w:val="008F0140"/>
    <w:rsid w:val="008F5D03"/>
    <w:rsid w:val="009041E8"/>
    <w:rsid w:val="00916DCB"/>
    <w:rsid w:val="0093211E"/>
    <w:rsid w:val="00936D2E"/>
    <w:rsid w:val="0096443E"/>
    <w:rsid w:val="009729B3"/>
    <w:rsid w:val="009872D2"/>
    <w:rsid w:val="009B11EB"/>
    <w:rsid w:val="009D2A9F"/>
    <w:rsid w:val="009D584A"/>
    <w:rsid w:val="009D6E3D"/>
    <w:rsid w:val="00A23F5D"/>
    <w:rsid w:val="00A25391"/>
    <w:rsid w:val="00A31281"/>
    <w:rsid w:val="00A519FB"/>
    <w:rsid w:val="00AA1369"/>
    <w:rsid w:val="00AB0DEE"/>
    <w:rsid w:val="00AD7FAC"/>
    <w:rsid w:val="00AF4116"/>
    <w:rsid w:val="00B20089"/>
    <w:rsid w:val="00B25952"/>
    <w:rsid w:val="00B32E0F"/>
    <w:rsid w:val="00B335E7"/>
    <w:rsid w:val="00B34330"/>
    <w:rsid w:val="00B60BD8"/>
    <w:rsid w:val="00B75557"/>
    <w:rsid w:val="00B76D7B"/>
    <w:rsid w:val="00B8349C"/>
    <w:rsid w:val="00B944E1"/>
    <w:rsid w:val="00BE0808"/>
    <w:rsid w:val="00C11E14"/>
    <w:rsid w:val="00C462DE"/>
    <w:rsid w:val="00C52492"/>
    <w:rsid w:val="00C631DD"/>
    <w:rsid w:val="00CF173B"/>
    <w:rsid w:val="00CF26AC"/>
    <w:rsid w:val="00CF2A4F"/>
    <w:rsid w:val="00D619AA"/>
    <w:rsid w:val="00D8769F"/>
    <w:rsid w:val="00DA552B"/>
    <w:rsid w:val="00DF19EF"/>
    <w:rsid w:val="00E20E7C"/>
    <w:rsid w:val="00E45B90"/>
    <w:rsid w:val="00E573F7"/>
    <w:rsid w:val="00EA18A4"/>
    <w:rsid w:val="00EC5B9D"/>
    <w:rsid w:val="00EC60F6"/>
    <w:rsid w:val="00ED4DAD"/>
    <w:rsid w:val="00EE0696"/>
    <w:rsid w:val="00EE47CE"/>
    <w:rsid w:val="00EE5F96"/>
    <w:rsid w:val="00F25B2F"/>
    <w:rsid w:val="00F308E6"/>
    <w:rsid w:val="00F94832"/>
    <w:rsid w:val="00F97F04"/>
    <w:rsid w:val="00FE14BE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3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920"/>
  </w:style>
  <w:style w:type="paragraph" w:styleId="a7">
    <w:name w:val="footer"/>
    <w:basedOn w:val="a"/>
    <w:link w:val="a8"/>
    <w:uiPriority w:val="99"/>
    <w:unhideWhenUsed/>
    <w:rsid w:val="003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920"/>
  </w:style>
  <w:style w:type="paragraph" w:styleId="a9">
    <w:name w:val="Balloon Text"/>
    <w:basedOn w:val="a"/>
    <w:link w:val="aa"/>
    <w:uiPriority w:val="99"/>
    <w:semiHidden/>
    <w:unhideWhenUsed/>
    <w:rsid w:val="0058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5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F5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3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920"/>
  </w:style>
  <w:style w:type="paragraph" w:styleId="a7">
    <w:name w:val="footer"/>
    <w:basedOn w:val="a"/>
    <w:link w:val="a8"/>
    <w:uiPriority w:val="99"/>
    <w:unhideWhenUsed/>
    <w:rsid w:val="003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920"/>
  </w:style>
  <w:style w:type="paragraph" w:styleId="a9">
    <w:name w:val="Balloon Text"/>
    <w:basedOn w:val="a"/>
    <w:link w:val="aa"/>
    <w:uiPriority w:val="99"/>
    <w:semiHidden/>
    <w:unhideWhenUsed/>
    <w:rsid w:val="0058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5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F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pa13</cp:lastModifiedBy>
  <cp:revision>4</cp:revision>
  <dcterms:created xsi:type="dcterms:W3CDTF">2022-01-15T16:07:00Z</dcterms:created>
  <dcterms:modified xsi:type="dcterms:W3CDTF">2022-01-27T11:13:00Z</dcterms:modified>
</cp:coreProperties>
</file>